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7C1A" w14:textId="77777777" w:rsidR="00567427" w:rsidRDefault="00567427" w:rsidP="005674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4412B448" w14:textId="77777777" w:rsidR="00567427" w:rsidRDefault="00567427" w:rsidP="00567427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1C9B08E6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02B111C3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5E030DC6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36345E04" w14:textId="77777777" w:rsidR="00567427" w:rsidRPr="00E61F42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D36280">
        <w:rPr>
          <w:rFonts w:ascii="Times New Roman" w:hAnsi="Times New Roman"/>
          <w:bCs/>
          <w:sz w:val="24"/>
          <w:szCs w:val="20"/>
          <w:u w:val="single"/>
          <w:lang w:val="kk-KZ"/>
        </w:rPr>
        <w:t>03</w:t>
      </w:r>
      <w:r w:rsidRPr="00D36280">
        <w:rPr>
          <w:rFonts w:ascii="Times New Roman" w:hAnsi="Times New Roman"/>
          <w:sz w:val="24"/>
          <w:szCs w:val="20"/>
          <w:u w:val="single"/>
          <w:lang w:val="kk-KZ"/>
        </w:rPr>
        <w:t>-07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сәуір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12079E51" w14:textId="77777777" w:rsidR="00567427" w:rsidRPr="00024FF2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9513B41" w14:textId="77777777" w:rsidR="00567427" w:rsidRPr="00024FF2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156"/>
        <w:gridCol w:w="23"/>
        <w:gridCol w:w="109"/>
        <w:gridCol w:w="2490"/>
        <w:gridCol w:w="50"/>
        <w:gridCol w:w="2385"/>
        <w:gridCol w:w="10"/>
        <w:gridCol w:w="2433"/>
        <w:gridCol w:w="48"/>
        <w:gridCol w:w="3098"/>
      </w:tblGrid>
      <w:tr w:rsidR="00567427" w:rsidRPr="00181440" w14:paraId="5CD302F0" w14:textId="77777777" w:rsidTr="00386542">
        <w:trPr>
          <w:trHeight w:val="316"/>
        </w:trPr>
        <w:tc>
          <w:tcPr>
            <w:tcW w:w="2356" w:type="dxa"/>
            <w:hideMark/>
          </w:tcPr>
          <w:p w14:paraId="4C5AFE6F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288" w:type="dxa"/>
            <w:gridSpan w:val="3"/>
            <w:hideMark/>
          </w:tcPr>
          <w:p w14:paraId="59DFCFA6" w14:textId="77777777" w:rsidR="00567427" w:rsidRPr="00181440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490" w:type="dxa"/>
            <w:hideMark/>
          </w:tcPr>
          <w:p w14:paraId="7A2DFFA6" w14:textId="77777777" w:rsidR="00567427" w:rsidRPr="00181440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35" w:type="dxa"/>
            <w:gridSpan w:val="2"/>
            <w:hideMark/>
          </w:tcPr>
          <w:p w14:paraId="51B5762B" w14:textId="77777777" w:rsidR="00567427" w:rsidRPr="00181440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91" w:type="dxa"/>
            <w:gridSpan w:val="3"/>
            <w:hideMark/>
          </w:tcPr>
          <w:p w14:paraId="39833AFE" w14:textId="77777777" w:rsidR="00567427" w:rsidRPr="00181440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7A7B0746" w14:textId="77777777" w:rsidR="00567427" w:rsidRPr="00181440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567427" w:rsidRPr="00181440" w14:paraId="6505AB5F" w14:textId="77777777" w:rsidTr="00386542">
        <w:trPr>
          <w:trHeight w:val="502"/>
        </w:trPr>
        <w:tc>
          <w:tcPr>
            <w:tcW w:w="2356" w:type="dxa"/>
            <w:hideMark/>
          </w:tcPr>
          <w:p w14:paraId="26248A6E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288" w:type="dxa"/>
            <w:gridSpan w:val="3"/>
          </w:tcPr>
          <w:p w14:paraId="62DF5E3F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2E2F913F" w14:textId="77777777" w:rsidR="00567427" w:rsidRPr="003571C1" w:rsidRDefault="00567427" w:rsidP="0038654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571C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 үсті ойыншықтары театры</w:t>
            </w:r>
            <w:r w:rsidRPr="003571C1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</w:p>
          <w:p w14:paraId="71E3E91D" w14:textId="77777777" w:rsidR="00567427" w:rsidRPr="00181440" w:rsidRDefault="00567427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571C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3571C1">
              <w:rPr>
                <w:rFonts w:ascii="Times New Roman" w:hAnsi="Times New Roman"/>
                <w:sz w:val="24"/>
                <w:szCs w:val="24"/>
                <w:lang w:val="kk-KZ"/>
              </w:rPr>
              <w:t>йыншық кейіпкер үшін іс-әрекет орындау, бейнелеудің басым құралдары дауыс ырғағы және бет қимылы болып табылады.</w:t>
            </w:r>
          </w:p>
          <w:p w14:paraId="4F72E576" w14:textId="77777777" w:rsidR="00567427" w:rsidRPr="00181440" w:rsidRDefault="00567427" w:rsidP="003865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90" w:type="dxa"/>
          </w:tcPr>
          <w:p w14:paraId="05D9B750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«Бұл не?» дидактикалық ойын: </w:t>
            </w:r>
          </w:p>
          <w:p w14:paraId="0C5A2A91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Фотосуреттен көріп, есте сақтауын жетілдіру.</w:t>
            </w:r>
          </w:p>
          <w:p w14:paraId="7A1FC07C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2F283DA6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Әңгіме:"Туған өлке"</w:t>
            </w:r>
          </w:p>
          <w:p w14:paraId="35D1D2A9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Мақсаты:Өздері тұратын жері, туған жерінің табиғатын,  өз қаласын немесе ауылы туралы әңгімелету.</w:t>
            </w:r>
          </w:p>
          <w:p w14:paraId="4D8B7090" w14:textId="77777777" w:rsidR="00567427" w:rsidRPr="00181440" w:rsidRDefault="00567427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491" w:type="dxa"/>
            <w:gridSpan w:val="3"/>
          </w:tcPr>
          <w:p w14:paraId="796A35FA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«Ұяшыққа орналастыр» дидактикалық ойын: </w:t>
            </w:r>
          </w:p>
          <w:p w14:paraId="7AA5A6B6" w14:textId="77777777" w:rsidR="00567427" w:rsidRPr="00181440" w:rsidRDefault="00567427" w:rsidP="003865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Екі түрлі пішінді заттың әрқайсысын өз ұяшығына орналастыруға үйрету, ойлауын дамыту, қол қимылын жетілдіру.</w:t>
            </w:r>
          </w:p>
          <w:p w14:paraId="3FF98DBA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Математика негіздері</w:t>
            </w:r>
          </w:p>
        </w:tc>
        <w:tc>
          <w:tcPr>
            <w:tcW w:w="3098" w:type="dxa"/>
          </w:tcPr>
          <w:p w14:paraId="63BEEAEA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дыбыстайды</w:t>
            </w:r>
            <w:proofErr w:type="spellEnd"/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?» </w:t>
            </w:r>
            <w:proofErr w:type="spellStart"/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саусақ</w:t>
            </w:r>
            <w:proofErr w:type="spellEnd"/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ойыны</w:t>
            </w:r>
            <w:proofErr w:type="spellEnd"/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E4704C0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1814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Кейіпкерлерді</w:t>
            </w:r>
            <w:proofErr w:type="spellEnd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мысық</w:t>
            </w:r>
            <w:proofErr w:type="spellEnd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тышқан</w:t>
            </w:r>
            <w:proofErr w:type="spellEnd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әтеш</w:t>
            </w:r>
            <w:proofErr w:type="spellEnd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көрсетіп</w:t>
            </w:r>
            <w:proofErr w:type="spellEnd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дыбысын</w:t>
            </w:r>
            <w:proofErr w:type="spellEnd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салуға</w:t>
            </w:r>
            <w:proofErr w:type="spellEnd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Қуанышты</w:t>
            </w:r>
            <w:proofErr w:type="spellEnd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көңіл-күй</w:t>
            </w:r>
            <w:proofErr w:type="spellEnd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сыйлау</w:t>
            </w:r>
            <w:proofErr w:type="spellEnd"/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14:paraId="758E093F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</w:tr>
      <w:tr w:rsidR="00567427" w:rsidRPr="00181440" w14:paraId="33579E4A" w14:textId="77777777" w:rsidTr="00386542">
        <w:trPr>
          <w:trHeight w:val="641"/>
        </w:trPr>
        <w:tc>
          <w:tcPr>
            <w:tcW w:w="2356" w:type="dxa"/>
            <w:hideMark/>
          </w:tcPr>
          <w:p w14:paraId="258C5486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288" w:type="dxa"/>
            <w:gridSpan w:val="3"/>
          </w:tcPr>
          <w:p w14:paraId="13935992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әңгімелесу. Үйде баланың өзі киініп, өзі шешінуін қадағалап, талап етіп отыруды түсіндіру.</w:t>
            </w:r>
          </w:p>
        </w:tc>
        <w:tc>
          <w:tcPr>
            <w:tcW w:w="2490" w:type="dxa"/>
          </w:tcPr>
          <w:p w14:paraId="16DFF50E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әңгімелеу. Бала тәрбиесіне көңіл бөлуді ескерту.</w:t>
            </w:r>
          </w:p>
        </w:tc>
        <w:tc>
          <w:tcPr>
            <w:tcW w:w="2435" w:type="dxa"/>
            <w:gridSpan w:val="2"/>
          </w:tcPr>
          <w:p w14:paraId="28C8EAB6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жетістігі, бала денсаулығы мен тамағы жөнінде әңгімелесу.</w:t>
            </w:r>
          </w:p>
        </w:tc>
        <w:tc>
          <w:tcPr>
            <w:tcW w:w="2491" w:type="dxa"/>
            <w:gridSpan w:val="3"/>
          </w:tcPr>
          <w:p w14:paraId="3EE10CAD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сөздерді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үйретуін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ескерту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5AB02A67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күндері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тәртібін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сақтауын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ата-аналардан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7427" w:rsidRPr="00181440" w14:paraId="0AB81D75" w14:textId="77777777" w:rsidTr="00386542">
        <w:trPr>
          <w:trHeight w:val="395"/>
        </w:trPr>
        <w:tc>
          <w:tcPr>
            <w:tcW w:w="2356" w:type="dxa"/>
            <w:hideMark/>
          </w:tcPr>
          <w:p w14:paraId="436053CD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288" w:type="dxa"/>
            <w:gridSpan w:val="3"/>
          </w:tcPr>
          <w:p w14:paraId="617BADEC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«Менің елімнің салт-дәстүрі»</w:t>
            </w:r>
          </w:p>
          <w:p w14:paraId="60CC1764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Балаларға салт-дәстүр туралы түсінік беру.</w:t>
            </w:r>
          </w:p>
          <w:p w14:paraId="10AA3D4F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6DFEBB57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90" w:type="dxa"/>
          </w:tcPr>
          <w:p w14:paraId="6065E8EC" w14:textId="77777777" w:rsidR="00567427" w:rsidRPr="00181440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«Сиқырлы қораптар»</w:t>
            </w:r>
          </w:p>
          <w:p w14:paraId="40A58A5D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Сиқырлы қораптар туралы түсінік беру. Құрастыруға қалыптастыру.</w:t>
            </w:r>
          </w:p>
          <w:p w14:paraId="29B9E974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Қауіпсіздік шараларымен таныстыру.</w:t>
            </w:r>
          </w:p>
          <w:p w14:paraId="5C3DCE8C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A29AEAB" w14:textId="77777777" w:rsidR="00567427" w:rsidRPr="00181440" w:rsidRDefault="00567427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3C1EBFD8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«Арнайы көліктер жүк және жолаушылар көліктері»</w:t>
            </w:r>
          </w:p>
          <w:p w14:paraId="02B2A6A0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Көліктер туралы түсінік беру. Олардың  жұмысына сипаттама беру.</w:t>
            </w:r>
          </w:p>
          <w:p w14:paraId="1AAF03D8" w14:textId="77777777" w:rsidR="00567427" w:rsidRPr="00181440" w:rsidRDefault="00567427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491" w:type="dxa"/>
            <w:gridSpan w:val="3"/>
          </w:tcPr>
          <w:p w14:paraId="47334665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«Құмырадағы гүл»</w:t>
            </w:r>
          </w:p>
          <w:p w14:paraId="152061C4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құмырадағы гүлдімүсіндеп үйрету.</w:t>
            </w:r>
          </w:p>
          <w:p w14:paraId="16536436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3098" w:type="dxa"/>
          </w:tcPr>
          <w:p w14:paraId="18383473" w14:textId="77777777" w:rsidR="00567427" w:rsidRPr="00181440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«Заттардың бірнеше тең бөліктері»</w:t>
            </w:r>
          </w:p>
          <w:p w14:paraId="3F40E888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бүтін, бөлік ұғымдарын түсіндіру. </w:t>
            </w:r>
          </w:p>
          <w:p w14:paraId="3825918F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Математика негіздері      </w:t>
            </w:r>
          </w:p>
          <w:p w14:paraId="144DE0DC" w14:textId="77777777" w:rsidR="00567427" w:rsidRPr="00181440" w:rsidRDefault="00567427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567427" w:rsidRPr="00A85E9A" w14:paraId="1C96A576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544EDA8F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802" w:type="dxa"/>
            <w:gridSpan w:val="10"/>
            <w:hideMark/>
          </w:tcPr>
          <w:p w14:paraId="70237D9B" w14:textId="77777777" w:rsidR="00567427" w:rsidRPr="00181440" w:rsidRDefault="00567427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567427" w:rsidRPr="00181440" w14:paraId="05ED5450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5A5666F9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79" w:type="dxa"/>
            <w:gridSpan w:val="2"/>
            <w:hideMark/>
          </w:tcPr>
          <w:p w14:paraId="3FB946C2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50</w:t>
            </w:r>
          </w:p>
        </w:tc>
        <w:tc>
          <w:tcPr>
            <w:tcW w:w="2649" w:type="dxa"/>
            <w:gridSpan w:val="3"/>
          </w:tcPr>
          <w:p w14:paraId="41DC5452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1</w:t>
            </w:r>
          </w:p>
        </w:tc>
        <w:tc>
          <w:tcPr>
            <w:tcW w:w="2395" w:type="dxa"/>
            <w:gridSpan w:val="2"/>
          </w:tcPr>
          <w:p w14:paraId="3C9BB172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2</w:t>
            </w:r>
          </w:p>
        </w:tc>
        <w:tc>
          <w:tcPr>
            <w:tcW w:w="2433" w:type="dxa"/>
          </w:tcPr>
          <w:p w14:paraId="3BF32C38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3</w:t>
            </w:r>
          </w:p>
        </w:tc>
        <w:tc>
          <w:tcPr>
            <w:tcW w:w="3146" w:type="dxa"/>
            <w:gridSpan w:val="2"/>
          </w:tcPr>
          <w:p w14:paraId="7AF436F5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4</w:t>
            </w:r>
          </w:p>
        </w:tc>
      </w:tr>
      <w:tr w:rsidR="00567427" w:rsidRPr="00181440" w14:paraId="5BC2F53E" w14:textId="77777777" w:rsidTr="00386542">
        <w:trPr>
          <w:trHeight w:val="800"/>
        </w:trPr>
        <w:tc>
          <w:tcPr>
            <w:tcW w:w="2356" w:type="dxa"/>
            <w:hideMark/>
          </w:tcPr>
          <w:p w14:paraId="7CC8258D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10"/>
            <w:hideMark/>
          </w:tcPr>
          <w:p w14:paraId="25557DAC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181440">
              <w:rPr>
                <w:rFonts w:ascii="Times New Roman" w:hAnsi="Times New Roman"/>
                <w:sz w:val="24"/>
                <w:szCs w:val="24"/>
              </w:rPr>
              <w:t>.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567427" w:rsidRPr="00181440" w14:paraId="71B0460D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6147297B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020F4B59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179" w:type="dxa"/>
            <w:gridSpan w:val="2"/>
          </w:tcPr>
          <w:p w14:paraId="1FCA4BE2" w14:textId="77777777" w:rsidR="00567427" w:rsidRPr="00181440" w:rsidRDefault="00567427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599" w:type="dxa"/>
            <w:gridSpan w:val="2"/>
          </w:tcPr>
          <w:p w14:paraId="2ECDD993" w14:textId="77777777" w:rsidR="00567427" w:rsidRPr="00181440" w:rsidRDefault="00567427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  <w:gridSpan w:val="2"/>
          </w:tcPr>
          <w:p w14:paraId="2A2096EC" w14:textId="77777777" w:rsidR="00567427" w:rsidRPr="00181440" w:rsidRDefault="00567427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91" w:type="dxa"/>
            <w:gridSpan w:val="3"/>
          </w:tcPr>
          <w:p w14:paraId="3F4AB041" w14:textId="77777777" w:rsidR="00567427" w:rsidRPr="00181440" w:rsidRDefault="00567427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2F588342" w14:textId="77777777" w:rsidR="00567427" w:rsidRPr="00181440" w:rsidRDefault="00567427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567427" w:rsidRPr="00181440" w14:paraId="7B6E539B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127C6114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10"/>
            <w:hideMark/>
          </w:tcPr>
          <w:p w14:paraId="48A4F596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67427" w:rsidRPr="00181440" w14:paraId="5849FBC7" w14:textId="77777777" w:rsidTr="00386542">
        <w:trPr>
          <w:trHeight w:val="710"/>
        </w:trPr>
        <w:tc>
          <w:tcPr>
            <w:tcW w:w="2356" w:type="dxa"/>
            <w:hideMark/>
          </w:tcPr>
          <w:p w14:paraId="528A5286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1F8CCA34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7735F977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622" w:type="dxa"/>
            <w:gridSpan w:val="3"/>
          </w:tcPr>
          <w:p w14:paraId="6CB03C7E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35" w:type="dxa"/>
            <w:gridSpan w:val="2"/>
          </w:tcPr>
          <w:p w14:paraId="400DAE20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91" w:type="dxa"/>
            <w:gridSpan w:val="3"/>
          </w:tcPr>
          <w:p w14:paraId="67DDE14E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46196BD1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567427" w:rsidRPr="00181440" w14:paraId="131C32AF" w14:textId="77777777" w:rsidTr="00386542">
        <w:trPr>
          <w:trHeight w:val="417"/>
        </w:trPr>
        <w:tc>
          <w:tcPr>
            <w:tcW w:w="2356" w:type="dxa"/>
            <w:hideMark/>
          </w:tcPr>
          <w:p w14:paraId="294CECBE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156" w:type="dxa"/>
          </w:tcPr>
          <w:p w14:paraId="0722FAA3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50</w:t>
            </w:r>
          </w:p>
        </w:tc>
        <w:tc>
          <w:tcPr>
            <w:tcW w:w="2622" w:type="dxa"/>
            <w:gridSpan w:val="3"/>
          </w:tcPr>
          <w:p w14:paraId="63F5E8E0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1</w:t>
            </w:r>
          </w:p>
        </w:tc>
        <w:tc>
          <w:tcPr>
            <w:tcW w:w="2435" w:type="dxa"/>
            <w:gridSpan w:val="2"/>
          </w:tcPr>
          <w:p w14:paraId="6BF3B2E9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2</w:t>
            </w:r>
          </w:p>
        </w:tc>
        <w:tc>
          <w:tcPr>
            <w:tcW w:w="2491" w:type="dxa"/>
            <w:gridSpan w:val="3"/>
          </w:tcPr>
          <w:p w14:paraId="7F23972B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3</w:t>
            </w:r>
          </w:p>
        </w:tc>
        <w:tc>
          <w:tcPr>
            <w:tcW w:w="3098" w:type="dxa"/>
          </w:tcPr>
          <w:p w14:paraId="136B36A6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4</w:t>
            </w:r>
          </w:p>
        </w:tc>
      </w:tr>
      <w:tr w:rsidR="00567427" w:rsidRPr="00A85E9A" w14:paraId="7AF31AA5" w14:textId="77777777" w:rsidTr="00386542">
        <w:trPr>
          <w:trHeight w:val="710"/>
        </w:trPr>
        <w:tc>
          <w:tcPr>
            <w:tcW w:w="2356" w:type="dxa"/>
            <w:hideMark/>
          </w:tcPr>
          <w:p w14:paraId="3BD115C7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156" w:type="dxa"/>
          </w:tcPr>
          <w:p w14:paraId="5F3D4197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керектігі жайлы әңгіме жүргізу.  </w:t>
            </w:r>
          </w:p>
          <w:p w14:paraId="4C0A36F0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3EEA8368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622" w:type="dxa"/>
            <w:gridSpan w:val="3"/>
          </w:tcPr>
          <w:p w14:paraId="45C00E0A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</w:t>
            </w: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екі-екіден жүруге дағдыландыру. </w:t>
            </w:r>
          </w:p>
          <w:p w14:paraId="73E766A1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0F5915E5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67A998C7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 xml:space="preserve">Серуеннен келгеннен кейін киімдерін </w:t>
            </w:r>
            <w:r w:rsidRPr="00181440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>ұқыпты ілуді қадағалау.</w:t>
            </w:r>
          </w:p>
          <w:p w14:paraId="7056F909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539CB9F1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91" w:type="dxa"/>
            <w:gridSpan w:val="3"/>
          </w:tcPr>
          <w:p w14:paraId="3E962D24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</w:t>
            </w: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екі-екіден жүруге дағдыландыру. </w:t>
            </w:r>
          </w:p>
          <w:p w14:paraId="224E88B5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39DF5E4C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49315B95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05933208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67427" w:rsidRPr="00181440" w14:paraId="33295EA3" w14:textId="77777777" w:rsidTr="00386542">
        <w:trPr>
          <w:trHeight w:val="710"/>
        </w:trPr>
        <w:tc>
          <w:tcPr>
            <w:tcW w:w="2356" w:type="dxa"/>
            <w:hideMark/>
          </w:tcPr>
          <w:p w14:paraId="5B521F8E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Балалардың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8916EE9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7E58E929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«Жақсы мен жаман»</w:t>
            </w:r>
          </w:p>
          <w:p w14:paraId="33F5C84D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Әдептілік жайында әңгімелеу</w:t>
            </w: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7711F5EE" w14:textId="77777777" w:rsidR="00567427" w:rsidRPr="00181440" w:rsidRDefault="00567427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0714A200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3"/>
          </w:tcPr>
          <w:p w14:paraId="3D979B43" w14:textId="77777777" w:rsidR="00567427" w:rsidRPr="00181440" w:rsidRDefault="00567427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7C2C3B31" w14:textId="77777777" w:rsidR="00567427" w:rsidRPr="00181440" w:rsidRDefault="00567427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47E7CF8B" w14:textId="77777777" w:rsidR="00567427" w:rsidRPr="00181440" w:rsidRDefault="00567427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35" w:type="dxa"/>
            <w:gridSpan w:val="2"/>
          </w:tcPr>
          <w:p w14:paraId="2311F45E" w14:textId="77777777" w:rsidR="00567427" w:rsidRPr="00181440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02D89112" w14:textId="77777777" w:rsidR="00567427" w:rsidRPr="00181440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494207A0" w14:textId="77777777" w:rsidR="00567427" w:rsidRPr="00181440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91" w:type="dxa"/>
            <w:gridSpan w:val="3"/>
          </w:tcPr>
          <w:p w14:paraId="052B65CA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 торғайы»</w:t>
            </w:r>
          </w:p>
          <w:p w14:paraId="6CECA6A2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Мақсаты: Су торғайы туралы түсінік беру. Мейірімділікке тәрбиелеу.</w:t>
            </w:r>
          </w:p>
          <w:p w14:paraId="4DC19427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165D8D63" w14:textId="77777777" w:rsidR="00567427" w:rsidRPr="00181440" w:rsidRDefault="00567427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1E05D40D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60A4BC54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Мақсаты: Салмақ туралы түсінік беру. Заттарды  салмағы бойынша салыстыру.</w:t>
            </w:r>
          </w:p>
          <w:p w14:paraId="2AD9D8E7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0262EF76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288937AB" w14:textId="77777777" w:rsidR="00567427" w:rsidRPr="00181440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567427" w:rsidRPr="00181440" w14:paraId="27305418" w14:textId="77777777" w:rsidTr="00386542">
        <w:trPr>
          <w:trHeight w:val="710"/>
        </w:trPr>
        <w:tc>
          <w:tcPr>
            <w:tcW w:w="2356" w:type="dxa"/>
            <w:hideMark/>
          </w:tcPr>
          <w:p w14:paraId="55205095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53C034E7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0FBA546B" w14:textId="77777777" w:rsidR="00567427" w:rsidRPr="00181440" w:rsidRDefault="00567427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Қақпақты</w:t>
            </w:r>
            <w:proofErr w:type="spellEnd"/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ашып</w:t>
            </w:r>
            <w:proofErr w:type="spellEnd"/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жап</w:t>
            </w:r>
            <w:proofErr w:type="spellEnd"/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ойын</w:t>
            </w:r>
            <w:proofErr w:type="spellEnd"/>
          </w:p>
          <w:p w14:paraId="7A453FD2" w14:textId="77777777" w:rsidR="00567427" w:rsidRPr="00181440" w:rsidRDefault="00567427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ір-бірімен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орында</w:t>
            </w:r>
            <w:proofErr w:type="spellEnd"/>
          </w:p>
          <w:p w14:paraId="4DAE48E9" w14:textId="77777777" w:rsidR="00567427" w:rsidRPr="00181440" w:rsidRDefault="00567427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322FE298" w14:textId="77777777" w:rsidR="00567427" w:rsidRPr="00181440" w:rsidRDefault="00567427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Айнұр, Жандос</w:t>
            </w:r>
          </w:p>
        </w:tc>
        <w:tc>
          <w:tcPr>
            <w:tcW w:w="2622" w:type="dxa"/>
            <w:gridSpan w:val="3"/>
          </w:tcPr>
          <w:p w14:paraId="7214B3C9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«Танып </w:t>
            </w:r>
            <w:proofErr w:type="spellStart"/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атын</w:t>
            </w:r>
            <w:proofErr w:type="spellEnd"/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ата</w:t>
            </w:r>
            <w:proofErr w:type="spellEnd"/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суретті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кітапшалармен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1F422CAB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ануға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дағдыландыру</w:t>
            </w:r>
            <w:proofErr w:type="spellEnd"/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48B85F55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Асел, Нұрбол</w:t>
            </w:r>
          </w:p>
        </w:tc>
        <w:tc>
          <w:tcPr>
            <w:tcW w:w="2435" w:type="dxa"/>
            <w:gridSpan w:val="2"/>
          </w:tcPr>
          <w:p w14:paraId="642E1718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«Үй  жасаймыз»</w:t>
            </w:r>
          </w:p>
          <w:p w14:paraId="5738DE0A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Қиынды суреттермен жұмыс</w:t>
            </w:r>
          </w:p>
          <w:p w14:paraId="3BAB1C2C" w14:textId="77777777" w:rsidR="00567427" w:rsidRPr="00181440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Логикалық ойлауға үйрету.</w:t>
            </w:r>
          </w:p>
          <w:p w14:paraId="2E648519" w14:textId="77777777" w:rsidR="00567427" w:rsidRPr="00181440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Жасмин, Аяла</w:t>
            </w:r>
          </w:p>
        </w:tc>
        <w:tc>
          <w:tcPr>
            <w:tcW w:w="2491" w:type="dxa"/>
            <w:gridSpan w:val="3"/>
          </w:tcPr>
          <w:p w14:paraId="6152E400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4401BE9F" w14:textId="77777777" w:rsidR="00567427" w:rsidRPr="00181440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Достыққа баулу.</w:t>
            </w:r>
          </w:p>
          <w:p w14:paraId="11FAC5D0" w14:textId="77777777" w:rsidR="00567427" w:rsidRPr="00181440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5C836D31" w14:textId="77777777" w:rsidR="00567427" w:rsidRPr="00181440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3900C638" w14:textId="77777777" w:rsidR="00567427" w:rsidRPr="00181440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18144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Ойлау қабілетін арттыру.</w:t>
            </w:r>
          </w:p>
          <w:p w14:paraId="6DC12EE1" w14:textId="77777777" w:rsidR="00567427" w:rsidRPr="00181440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8144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567427" w:rsidRPr="00A85E9A" w14:paraId="089427EB" w14:textId="77777777" w:rsidTr="00386542">
        <w:trPr>
          <w:trHeight w:val="710"/>
        </w:trPr>
        <w:tc>
          <w:tcPr>
            <w:tcW w:w="2356" w:type="dxa"/>
            <w:hideMark/>
          </w:tcPr>
          <w:p w14:paraId="0416D4FE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156" w:type="dxa"/>
          </w:tcPr>
          <w:p w14:paraId="7AF5D78E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Серуенге қызығушылықты арттыру.  Балалардың реттілікпен киінуі,  серуенге шығу,  топтық ережелерді қайталау.  </w:t>
            </w: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Балаларды реттілікпен киінуге дағдыландыру.</w:t>
            </w:r>
          </w:p>
          <w:p w14:paraId="445B6722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3"/>
          </w:tcPr>
          <w:p w14:paraId="019069A2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Балаларды реттілікпен киінуге дағдыландыру.</w:t>
            </w:r>
          </w:p>
          <w:p w14:paraId="1C311D02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23328F33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65AC62B7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2153FE1B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2E481818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Серуенге қызығушылықты арттыру.  Балалардың реттілікпен киінуі,  серуенге шығу,  топтық ережелерді қайталау.  </w:t>
            </w:r>
          </w:p>
        </w:tc>
        <w:tc>
          <w:tcPr>
            <w:tcW w:w="3098" w:type="dxa"/>
          </w:tcPr>
          <w:p w14:paraId="1ED112BC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55C86ABF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04B400ED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67427" w:rsidRPr="00181440" w14:paraId="57F2EC89" w14:textId="77777777" w:rsidTr="00386542">
        <w:trPr>
          <w:trHeight w:val="710"/>
        </w:trPr>
        <w:tc>
          <w:tcPr>
            <w:tcW w:w="2356" w:type="dxa"/>
            <w:hideMark/>
          </w:tcPr>
          <w:p w14:paraId="36CC0F1B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156" w:type="dxa"/>
          </w:tcPr>
          <w:p w14:paraId="4D6C4325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50</w:t>
            </w:r>
          </w:p>
        </w:tc>
        <w:tc>
          <w:tcPr>
            <w:tcW w:w="2622" w:type="dxa"/>
            <w:gridSpan w:val="3"/>
          </w:tcPr>
          <w:p w14:paraId="4D58AF18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1</w:t>
            </w:r>
          </w:p>
        </w:tc>
        <w:tc>
          <w:tcPr>
            <w:tcW w:w="2435" w:type="dxa"/>
            <w:gridSpan w:val="2"/>
          </w:tcPr>
          <w:p w14:paraId="5E41FE97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2</w:t>
            </w:r>
          </w:p>
        </w:tc>
        <w:tc>
          <w:tcPr>
            <w:tcW w:w="2491" w:type="dxa"/>
            <w:gridSpan w:val="3"/>
          </w:tcPr>
          <w:p w14:paraId="24D0BCA6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3</w:t>
            </w:r>
          </w:p>
        </w:tc>
        <w:tc>
          <w:tcPr>
            <w:tcW w:w="3098" w:type="dxa"/>
          </w:tcPr>
          <w:p w14:paraId="76E20551" w14:textId="77777777" w:rsidR="00567427" w:rsidRPr="00181440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№ 4</w:t>
            </w:r>
          </w:p>
        </w:tc>
      </w:tr>
      <w:tr w:rsidR="00567427" w:rsidRPr="00A85E9A" w14:paraId="13D15EBD" w14:textId="77777777" w:rsidTr="00386542">
        <w:trPr>
          <w:trHeight w:val="710"/>
        </w:trPr>
        <w:tc>
          <w:tcPr>
            <w:tcW w:w="2356" w:type="dxa"/>
            <w:hideMark/>
          </w:tcPr>
          <w:p w14:paraId="1D692434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10"/>
            <w:hideMark/>
          </w:tcPr>
          <w:p w14:paraId="659EAFF6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567427" w:rsidRPr="00181440" w14:paraId="7453BA12" w14:textId="77777777" w:rsidTr="00386542">
        <w:trPr>
          <w:trHeight w:val="532"/>
        </w:trPr>
        <w:tc>
          <w:tcPr>
            <w:tcW w:w="2356" w:type="dxa"/>
            <w:hideMark/>
          </w:tcPr>
          <w:p w14:paraId="622C417D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6D94787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2" w:type="dxa"/>
            <w:gridSpan w:val="10"/>
            <w:hideMark/>
          </w:tcPr>
          <w:p w14:paraId="6899EE31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567427" w:rsidRPr="00181440" w14:paraId="7E48B3AE" w14:textId="77777777" w:rsidTr="00386542">
        <w:trPr>
          <w:trHeight w:val="710"/>
        </w:trPr>
        <w:tc>
          <w:tcPr>
            <w:tcW w:w="2356" w:type="dxa"/>
            <w:hideMark/>
          </w:tcPr>
          <w:p w14:paraId="4B16306F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1440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10"/>
            <w:hideMark/>
          </w:tcPr>
          <w:p w14:paraId="2D4D01BE" w14:textId="77777777" w:rsidR="00567427" w:rsidRPr="00181440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81440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46221C5D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5A6E2E5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E5B2D22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ADF1ED5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CAEB509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563E414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4318385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A8F5E41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91FD4C2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531D497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EA1C3D5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98F5FA2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9F282C4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265FF63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180CF84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50F6ADC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7371CC3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7F7F4C4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3B594F4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81FFDED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E5D4A29" w14:textId="77777777" w:rsidR="00567427" w:rsidRDefault="00567427" w:rsidP="005674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1BF2D14D" w14:textId="77777777" w:rsidR="00567427" w:rsidRDefault="00567427" w:rsidP="00567427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4D54389C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330C9702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0509F582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6A1C1E2B" w14:textId="77777777" w:rsidR="00567427" w:rsidRPr="00E61F42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10</w:t>
      </w:r>
      <w:r w:rsidRPr="00D36280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14 сәуір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53BE3C53" w14:textId="77777777" w:rsidR="00567427" w:rsidRPr="00024FF2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41D1AC9" w14:textId="77777777" w:rsidR="00567427" w:rsidRPr="00024FF2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156"/>
        <w:gridCol w:w="23"/>
        <w:gridCol w:w="109"/>
        <w:gridCol w:w="2490"/>
        <w:gridCol w:w="50"/>
        <w:gridCol w:w="2385"/>
        <w:gridCol w:w="10"/>
        <w:gridCol w:w="2433"/>
        <w:gridCol w:w="48"/>
        <w:gridCol w:w="3098"/>
      </w:tblGrid>
      <w:tr w:rsidR="00567427" w:rsidRPr="00616013" w14:paraId="5B079852" w14:textId="77777777" w:rsidTr="00386542">
        <w:trPr>
          <w:trHeight w:val="316"/>
        </w:trPr>
        <w:tc>
          <w:tcPr>
            <w:tcW w:w="2356" w:type="dxa"/>
            <w:hideMark/>
          </w:tcPr>
          <w:p w14:paraId="2B997AA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288" w:type="dxa"/>
            <w:gridSpan w:val="3"/>
            <w:hideMark/>
          </w:tcPr>
          <w:p w14:paraId="3A03D04F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490" w:type="dxa"/>
            <w:hideMark/>
          </w:tcPr>
          <w:p w14:paraId="3F5B268A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35" w:type="dxa"/>
            <w:gridSpan w:val="2"/>
            <w:hideMark/>
          </w:tcPr>
          <w:p w14:paraId="26E24CAF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91" w:type="dxa"/>
            <w:gridSpan w:val="3"/>
            <w:hideMark/>
          </w:tcPr>
          <w:p w14:paraId="52A4932A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0EAE97F0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567427" w:rsidRPr="00616013" w14:paraId="10329222" w14:textId="77777777" w:rsidTr="00386542">
        <w:trPr>
          <w:trHeight w:val="502"/>
        </w:trPr>
        <w:tc>
          <w:tcPr>
            <w:tcW w:w="2356" w:type="dxa"/>
            <w:hideMark/>
          </w:tcPr>
          <w:p w14:paraId="4D6B5C3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288" w:type="dxa"/>
            <w:gridSpan w:val="3"/>
          </w:tcPr>
          <w:p w14:paraId="2ABE002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5617AA69" w14:textId="77777777" w:rsidR="00567427" w:rsidRPr="00BB3468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B346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Сюжетті-рөлдік ойын:</w:t>
            </w:r>
          </w:p>
          <w:p w14:paraId="64F14F5D" w14:textId="77777777" w:rsidR="00567427" w:rsidRPr="00BB3468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B346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«Пойыз»</w:t>
            </w:r>
          </w:p>
          <w:p w14:paraId="187E9F18" w14:textId="77777777" w:rsidR="00567427" w:rsidRPr="00616013" w:rsidRDefault="00567427" w:rsidP="00386542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B3468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B3468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үлкенді сыйлау кішіге қамқор болу.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B3468">
              <w:rPr>
                <w:rFonts w:ascii="Times New Roman" w:hAnsi="Times New Roman"/>
                <w:sz w:val="24"/>
                <w:szCs w:val="24"/>
                <w:lang w:val="kk-KZ"/>
              </w:rPr>
              <w:t>Ойынды қызықты,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B3468">
              <w:rPr>
                <w:rFonts w:ascii="Times New Roman" w:hAnsi="Times New Roman"/>
                <w:sz w:val="24"/>
                <w:szCs w:val="24"/>
                <w:lang w:val="kk-KZ"/>
              </w:rPr>
              <w:t>ұйымшыл ойнауға үйрету. Балалабақша ішіне саяхат жасау.</w:t>
            </w:r>
          </w:p>
        </w:tc>
        <w:tc>
          <w:tcPr>
            <w:tcW w:w="2490" w:type="dxa"/>
          </w:tcPr>
          <w:p w14:paraId="4CAA1C4E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«Бұл не?» дидактикалық ойын: </w:t>
            </w:r>
          </w:p>
          <w:p w14:paraId="350CCC3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Фотосуреттен көріп, есте сақтауын жетілдіру.</w:t>
            </w:r>
          </w:p>
          <w:p w14:paraId="4702C7F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50BF6B0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Әңгіме:"Туған өлке"</w:t>
            </w:r>
          </w:p>
          <w:p w14:paraId="5A7B0E1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Мақсаты:Өздері тұратын жері, туған жерінің табиғатын,  өз қаласын немесе ауылы туралы әңгімелету.</w:t>
            </w:r>
          </w:p>
          <w:p w14:paraId="3DD87AEC" w14:textId="77777777" w:rsidR="00567427" w:rsidRPr="00616013" w:rsidRDefault="00567427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491" w:type="dxa"/>
            <w:gridSpan w:val="3"/>
          </w:tcPr>
          <w:p w14:paraId="34F07F29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«Ұяшыққа орналастыр» дидактикалық ойын: </w:t>
            </w:r>
          </w:p>
          <w:p w14:paraId="094B100E" w14:textId="77777777" w:rsidR="00567427" w:rsidRPr="00616013" w:rsidRDefault="00567427" w:rsidP="003865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Екі түрлі пішінді заттың әрқайсысын өз ұяшығына орналастыруға үйрету, ойлауын дамыту, қол қимылын жетілдіру.</w:t>
            </w:r>
          </w:p>
          <w:p w14:paraId="1FB3997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Математика негіздері</w:t>
            </w:r>
          </w:p>
        </w:tc>
        <w:tc>
          <w:tcPr>
            <w:tcW w:w="3098" w:type="dxa"/>
          </w:tcPr>
          <w:p w14:paraId="48143749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дыбыстайды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?»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саусақ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ойыны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A99D46B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Кейіпкерлерді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мысық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тышқан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әтеш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көрсетіп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дыбысын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салуға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Қуанышты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көңіл-күй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сыйлау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14:paraId="0A76F21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</w:tr>
      <w:tr w:rsidR="00567427" w:rsidRPr="00616013" w14:paraId="0BE9DE29" w14:textId="77777777" w:rsidTr="00386542">
        <w:trPr>
          <w:trHeight w:val="641"/>
        </w:trPr>
        <w:tc>
          <w:tcPr>
            <w:tcW w:w="2356" w:type="dxa"/>
            <w:hideMark/>
          </w:tcPr>
          <w:p w14:paraId="7F1CEF2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288" w:type="dxa"/>
            <w:gridSpan w:val="3"/>
          </w:tcPr>
          <w:p w14:paraId="140F8BFA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әңгімелесу. Үйде баланың өзі киініп, өзі шешінуін қадағалап, талап етіп отыруды түсіндіру.</w:t>
            </w:r>
          </w:p>
        </w:tc>
        <w:tc>
          <w:tcPr>
            <w:tcW w:w="2490" w:type="dxa"/>
          </w:tcPr>
          <w:p w14:paraId="3379C35F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әңгімелеу. Бала тәрбиесіне көңіл бөлуді ескерту.</w:t>
            </w:r>
          </w:p>
        </w:tc>
        <w:tc>
          <w:tcPr>
            <w:tcW w:w="2435" w:type="dxa"/>
            <w:gridSpan w:val="2"/>
          </w:tcPr>
          <w:p w14:paraId="6148ED46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жетістігі, бала денсаулығы мен тамағы жөнінде әңгімелесу.</w:t>
            </w:r>
          </w:p>
        </w:tc>
        <w:tc>
          <w:tcPr>
            <w:tcW w:w="2491" w:type="dxa"/>
            <w:gridSpan w:val="3"/>
          </w:tcPr>
          <w:p w14:paraId="45C3877F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сөздерді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үйретуін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ескерту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7931F0A5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күндері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тәртібін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сақтауын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ата-аналардан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7427" w:rsidRPr="00616013" w14:paraId="32682A5D" w14:textId="77777777" w:rsidTr="00386542">
        <w:trPr>
          <w:trHeight w:val="395"/>
        </w:trPr>
        <w:tc>
          <w:tcPr>
            <w:tcW w:w="2356" w:type="dxa"/>
            <w:hideMark/>
          </w:tcPr>
          <w:p w14:paraId="25FC73E2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288" w:type="dxa"/>
            <w:gridSpan w:val="3"/>
          </w:tcPr>
          <w:p w14:paraId="60F6664A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«Менің елімнің салт-дәстүрі»</w:t>
            </w:r>
          </w:p>
          <w:p w14:paraId="67BEFFC5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Балаларға салт-дәстүр туралы түсінік беру.</w:t>
            </w:r>
          </w:p>
          <w:p w14:paraId="25670F12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7DB9EB98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90" w:type="dxa"/>
          </w:tcPr>
          <w:p w14:paraId="6090200D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«Сиқырлы қораптар»</w:t>
            </w:r>
          </w:p>
          <w:p w14:paraId="142A7A0D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Сиқырлы қораптар туралы түсінік беру. Құрастыруға қалыптастыру.</w:t>
            </w:r>
          </w:p>
          <w:p w14:paraId="3C990AB5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Қауіпсіздік шараларымен таныстыру.</w:t>
            </w:r>
          </w:p>
          <w:p w14:paraId="563C8E41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C2A3EE9" w14:textId="77777777" w:rsidR="00567427" w:rsidRPr="00616013" w:rsidRDefault="00567427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2BBC4EAE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«Арнайы көліктер жүк және жолаушылар көліктері»</w:t>
            </w:r>
          </w:p>
          <w:p w14:paraId="7223418C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Көліктер туралы түсінік беру. Олардың  жұмысына сипаттама беру.</w:t>
            </w:r>
          </w:p>
          <w:p w14:paraId="4D969DFB" w14:textId="77777777" w:rsidR="00567427" w:rsidRPr="00616013" w:rsidRDefault="00567427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491" w:type="dxa"/>
            <w:gridSpan w:val="3"/>
          </w:tcPr>
          <w:p w14:paraId="2637856B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«Құмырадағы гүл»</w:t>
            </w:r>
          </w:p>
          <w:p w14:paraId="3B062E8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құмырадағы гүлдімүсіндеп үйрету.</w:t>
            </w:r>
          </w:p>
          <w:p w14:paraId="773447B6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3098" w:type="dxa"/>
          </w:tcPr>
          <w:p w14:paraId="2BAFFA51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«Заттардың бірнеше тең бөліктері»</w:t>
            </w:r>
          </w:p>
          <w:p w14:paraId="1922D02B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бүтін, бөлік ұғымдарын түсіндіру. </w:t>
            </w:r>
          </w:p>
          <w:p w14:paraId="6798B3D2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Математика негіздері      </w:t>
            </w:r>
          </w:p>
          <w:p w14:paraId="683773F3" w14:textId="77777777" w:rsidR="00567427" w:rsidRPr="00616013" w:rsidRDefault="00567427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567427" w:rsidRPr="00A85E9A" w14:paraId="0BED87BE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612DF9A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802" w:type="dxa"/>
            <w:gridSpan w:val="10"/>
            <w:hideMark/>
          </w:tcPr>
          <w:p w14:paraId="3BCEE9D6" w14:textId="77777777" w:rsidR="00567427" w:rsidRPr="00616013" w:rsidRDefault="00567427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567427" w:rsidRPr="00616013" w14:paraId="32514FB4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327D4510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79" w:type="dxa"/>
            <w:gridSpan w:val="2"/>
            <w:hideMark/>
          </w:tcPr>
          <w:p w14:paraId="0ACF43C4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49" w:type="dxa"/>
            <w:gridSpan w:val="3"/>
          </w:tcPr>
          <w:p w14:paraId="4C677E95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395" w:type="dxa"/>
            <w:gridSpan w:val="2"/>
          </w:tcPr>
          <w:p w14:paraId="397005CD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433" w:type="dxa"/>
          </w:tcPr>
          <w:p w14:paraId="199B63FD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146" w:type="dxa"/>
            <w:gridSpan w:val="2"/>
          </w:tcPr>
          <w:p w14:paraId="7957A491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</w:tr>
      <w:tr w:rsidR="00567427" w:rsidRPr="00616013" w14:paraId="67AAD427" w14:textId="77777777" w:rsidTr="00386542">
        <w:trPr>
          <w:trHeight w:val="800"/>
        </w:trPr>
        <w:tc>
          <w:tcPr>
            <w:tcW w:w="2356" w:type="dxa"/>
            <w:hideMark/>
          </w:tcPr>
          <w:p w14:paraId="746B7E22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10"/>
            <w:hideMark/>
          </w:tcPr>
          <w:p w14:paraId="5AD2E512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567427" w:rsidRPr="00616013" w14:paraId="343F98F8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1F99DC99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6CB099CB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179" w:type="dxa"/>
            <w:gridSpan w:val="2"/>
          </w:tcPr>
          <w:p w14:paraId="4E08F423" w14:textId="77777777" w:rsidR="00567427" w:rsidRPr="00616013" w:rsidRDefault="00567427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599" w:type="dxa"/>
            <w:gridSpan w:val="2"/>
          </w:tcPr>
          <w:p w14:paraId="488AB210" w14:textId="77777777" w:rsidR="00567427" w:rsidRPr="00616013" w:rsidRDefault="00567427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  <w:gridSpan w:val="2"/>
          </w:tcPr>
          <w:p w14:paraId="0BDDF75E" w14:textId="77777777" w:rsidR="00567427" w:rsidRPr="00616013" w:rsidRDefault="00567427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91" w:type="dxa"/>
            <w:gridSpan w:val="3"/>
          </w:tcPr>
          <w:p w14:paraId="5D6785AC" w14:textId="77777777" w:rsidR="00567427" w:rsidRPr="00616013" w:rsidRDefault="00567427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677FFDFC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567427" w:rsidRPr="00616013" w14:paraId="15EEE5D3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06DC359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10"/>
            <w:hideMark/>
          </w:tcPr>
          <w:p w14:paraId="48FFBC7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67427" w:rsidRPr="00616013" w14:paraId="1FAC9276" w14:textId="77777777" w:rsidTr="00386542">
        <w:trPr>
          <w:trHeight w:val="710"/>
        </w:trPr>
        <w:tc>
          <w:tcPr>
            <w:tcW w:w="2356" w:type="dxa"/>
            <w:hideMark/>
          </w:tcPr>
          <w:p w14:paraId="08F37E09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0036E375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54C0BE38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622" w:type="dxa"/>
            <w:gridSpan w:val="3"/>
          </w:tcPr>
          <w:p w14:paraId="014E457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35" w:type="dxa"/>
            <w:gridSpan w:val="2"/>
          </w:tcPr>
          <w:p w14:paraId="32CB7CE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91" w:type="dxa"/>
            <w:gridSpan w:val="3"/>
          </w:tcPr>
          <w:p w14:paraId="4384B81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55971279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567427" w:rsidRPr="00616013" w14:paraId="4FBA4325" w14:textId="77777777" w:rsidTr="00386542">
        <w:trPr>
          <w:trHeight w:val="417"/>
        </w:trPr>
        <w:tc>
          <w:tcPr>
            <w:tcW w:w="2356" w:type="dxa"/>
            <w:hideMark/>
          </w:tcPr>
          <w:p w14:paraId="3A7B7EE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156" w:type="dxa"/>
          </w:tcPr>
          <w:p w14:paraId="2EC11D92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22" w:type="dxa"/>
            <w:gridSpan w:val="3"/>
          </w:tcPr>
          <w:p w14:paraId="41982ADA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35" w:type="dxa"/>
            <w:gridSpan w:val="2"/>
          </w:tcPr>
          <w:p w14:paraId="05B0CB9C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491" w:type="dxa"/>
            <w:gridSpan w:val="3"/>
          </w:tcPr>
          <w:p w14:paraId="6A7FCE0D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098" w:type="dxa"/>
          </w:tcPr>
          <w:p w14:paraId="4410B345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</w:tr>
      <w:tr w:rsidR="00567427" w:rsidRPr="00A85E9A" w14:paraId="76849971" w14:textId="77777777" w:rsidTr="00386542">
        <w:trPr>
          <w:trHeight w:val="710"/>
        </w:trPr>
        <w:tc>
          <w:tcPr>
            <w:tcW w:w="2356" w:type="dxa"/>
            <w:hideMark/>
          </w:tcPr>
          <w:p w14:paraId="37AEBD8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156" w:type="dxa"/>
          </w:tcPr>
          <w:p w14:paraId="45AAC5A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керектігі жайлы әңгіме жүргізу.  </w:t>
            </w:r>
          </w:p>
          <w:p w14:paraId="436C918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37187C7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622" w:type="dxa"/>
            <w:gridSpan w:val="3"/>
          </w:tcPr>
          <w:p w14:paraId="416B4AC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</w:t>
            </w: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екі-екіден жүруге дағдыландыру. </w:t>
            </w:r>
          </w:p>
          <w:p w14:paraId="4C1F9512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72A6ADE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7F6A5300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 xml:space="preserve">Серуеннен келгеннен кейін киімдерін </w:t>
            </w: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>ұқыпты ілуді қадағалау.</w:t>
            </w:r>
          </w:p>
          <w:p w14:paraId="2CFF3058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54EE77D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91" w:type="dxa"/>
            <w:gridSpan w:val="3"/>
          </w:tcPr>
          <w:p w14:paraId="5B790F3B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</w:t>
            </w: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екі-екіден жүруге дағдыландыру. </w:t>
            </w:r>
          </w:p>
          <w:p w14:paraId="4E4A423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11DC2F60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47122A1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1EE5F21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67427" w:rsidRPr="00616013" w14:paraId="588454FC" w14:textId="77777777" w:rsidTr="00386542">
        <w:trPr>
          <w:trHeight w:val="710"/>
        </w:trPr>
        <w:tc>
          <w:tcPr>
            <w:tcW w:w="2356" w:type="dxa"/>
            <w:hideMark/>
          </w:tcPr>
          <w:p w14:paraId="57FF7C62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F53B10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48BAB221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«Жақсы мен жаман»</w:t>
            </w:r>
          </w:p>
          <w:p w14:paraId="3D508783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Әдептілік жайында әңгімелеу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56B792A" w14:textId="77777777" w:rsidR="00567427" w:rsidRPr="00616013" w:rsidRDefault="00567427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17143287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3"/>
          </w:tcPr>
          <w:p w14:paraId="7CE31897" w14:textId="77777777" w:rsidR="00567427" w:rsidRPr="00616013" w:rsidRDefault="00567427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2F3357DC" w14:textId="77777777" w:rsidR="00567427" w:rsidRPr="00616013" w:rsidRDefault="00567427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5FBE6843" w14:textId="77777777" w:rsidR="00567427" w:rsidRPr="00616013" w:rsidRDefault="00567427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35" w:type="dxa"/>
            <w:gridSpan w:val="2"/>
          </w:tcPr>
          <w:p w14:paraId="26B2CE46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34A0178A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7CB3E73D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91" w:type="dxa"/>
            <w:gridSpan w:val="3"/>
          </w:tcPr>
          <w:p w14:paraId="1CBB14C3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 торғайы»</w:t>
            </w:r>
          </w:p>
          <w:p w14:paraId="50182B38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Су торғайы туралы түсінік беру. Мейірімділікке тәрбиелеу.</w:t>
            </w:r>
          </w:p>
          <w:p w14:paraId="4A3EEDE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6B3928E7" w14:textId="77777777" w:rsidR="00567427" w:rsidRPr="00616013" w:rsidRDefault="00567427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0AE32766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476B22BC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Салмақ туралы түсінік беру. Заттарды  салмағы бойынша салыстыру.</w:t>
            </w:r>
          </w:p>
          <w:p w14:paraId="7420665A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1A0385A8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142B345B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567427" w:rsidRPr="00616013" w14:paraId="640DF4D0" w14:textId="77777777" w:rsidTr="00386542">
        <w:trPr>
          <w:trHeight w:val="710"/>
        </w:trPr>
        <w:tc>
          <w:tcPr>
            <w:tcW w:w="2356" w:type="dxa"/>
            <w:hideMark/>
          </w:tcPr>
          <w:p w14:paraId="67BD1DC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5D2CAAD8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15A2FFDB" w14:textId="77777777" w:rsidR="00567427" w:rsidRPr="00616013" w:rsidRDefault="00567427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Қақпақты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ашып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жап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ойын</w:t>
            </w:r>
            <w:proofErr w:type="spellEnd"/>
          </w:p>
          <w:p w14:paraId="293E30CD" w14:textId="77777777" w:rsidR="00567427" w:rsidRPr="00616013" w:rsidRDefault="00567427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ір-бірімен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орында</w:t>
            </w:r>
            <w:proofErr w:type="spellEnd"/>
          </w:p>
          <w:p w14:paraId="51E303CF" w14:textId="77777777" w:rsidR="00567427" w:rsidRPr="00616013" w:rsidRDefault="00567427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0D160627" w14:textId="77777777" w:rsidR="00567427" w:rsidRPr="00616013" w:rsidRDefault="00567427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Айнұр, Жандос</w:t>
            </w:r>
          </w:p>
        </w:tc>
        <w:tc>
          <w:tcPr>
            <w:tcW w:w="2622" w:type="dxa"/>
            <w:gridSpan w:val="3"/>
          </w:tcPr>
          <w:p w14:paraId="20F6B380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«Танып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атын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ата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суретті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кітапшалармен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33510B38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ануға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дағдыландыру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47283564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Асел, Нұрбол</w:t>
            </w:r>
          </w:p>
        </w:tc>
        <w:tc>
          <w:tcPr>
            <w:tcW w:w="2435" w:type="dxa"/>
            <w:gridSpan w:val="2"/>
          </w:tcPr>
          <w:p w14:paraId="6C951332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«Үй  жасаймыз»</w:t>
            </w:r>
          </w:p>
          <w:p w14:paraId="2E0E4526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Қиынды суреттермен жұмыс</w:t>
            </w:r>
          </w:p>
          <w:p w14:paraId="747F9081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Логикалық ойлауға үйрету.</w:t>
            </w:r>
          </w:p>
          <w:p w14:paraId="5CD78C90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Жасмин, Аяла</w:t>
            </w:r>
          </w:p>
        </w:tc>
        <w:tc>
          <w:tcPr>
            <w:tcW w:w="2491" w:type="dxa"/>
            <w:gridSpan w:val="3"/>
          </w:tcPr>
          <w:p w14:paraId="54385923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10C071FA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Достыққа баулу.</w:t>
            </w:r>
          </w:p>
          <w:p w14:paraId="41E14AA1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7AF8CEE9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3626CB56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Ойлау қабілетін арттыру.</w:t>
            </w:r>
          </w:p>
          <w:p w14:paraId="0953847A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567427" w:rsidRPr="00A85E9A" w14:paraId="0BAE6F22" w14:textId="77777777" w:rsidTr="00386542">
        <w:trPr>
          <w:trHeight w:val="710"/>
        </w:trPr>
        <w:tc>
          <w:tcPr>
            <w:tcW w:w="2356" w:type="dxa"/>
            <w:hideMark/>
          </w:tcPr>
          <w:p w14:paraId="0675CE1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156" w:type="dxa"/>
          </w:tcPr>
          <w:p w14:paraId="707126B8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Серуенге қызығушылықты арттыру.  Балалардың реттілікпен киінуі,  серуенге шығу,  топтық ережелерді қайталау. 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Балаларды реттілікпен киінуге дағдыландыру.</w:t>
            </w:r>
          </w:p>
          <w:p w14:paraId="3FE7482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3"/>
          </w:tcPr>
          <w:p w14:paraId="26C8860B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Балаларды реттілікпен киінуге дағдыландыру.</w:t>
            </w:r>
          </w:p>
          <w:p w14:paraId="75CB277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0DB5E769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167B5F45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16028F6B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7B44BBE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Серуенге қызығушылықты арттыру.  Балалардың реттілікпен киінуі,  серуенге шығу,  топтық ережелерді қайталау.  </w:t>
            </w:r>
          </w:p>
        </w:tc>
        <w:tc>
          <w:tcPr>
            <w:tcW w:w="3098" w:type="dxa"/>
          </w:tcPr>
          <w:p w14:paraId="16EAA548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42D36C89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43F79225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67427" w:rsidRPr="00616013" w14:paraId="39772C77" w14:textId="77777777" w:rsidTr="00386542">
        <w:trPr>
          <w:trHeight w:val="710"/>
        </w:trPr>
        <w:tc>
          <w:tcPr>
            <w:tcW w:w="2356" w:type="dxa"/>
            <w:hideMark/>
          </w:tcPr>
          <w:p w14:paraId="3DEA2F1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156" w:type="dxa"/>
          </w:tcPr>
          <w:p w14:paraId="5C1D409F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22" w:type="dxa"/>
            <w:gridSpan w:val="3"/>
          </w:tcPr>
          <w:p w14:paraId="69450799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35" w:type="dxa"/>
            <w:gridSpan w:val="2"/>
          </w:tcPr>
          <w:p w14:paraId="184171BE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491" w:type="dxa"/>
            <w:gridSpan w:val="3"/>
          </w:tcPr>
          <w:p w14:paraId="21B554DA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098" w:type="dxa"/>
          </w:tcPr>
          <w:p w14:paraId="4484E5F8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</w:tr>
      <w:tr w:rsidR="00567427" w:rsidRPr="00A85E9A" w14:paraId="7729955A" w14:textId="77777777" w:rsidTr="00386542">
        <w:trPr>
          <w:trHeight w:val="710"/>
        </w:trPr>
        <w:tc>
          <w:tcPr>
            <w:tcW w:w="2356" w:type="dxa"/>
            <w:hideMark/>
          </w:tcPr>
          <w:p w14:paraId="2BF1B51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10"/>
            <w:hideMark/>
          </w:tcPr>
          <w:p w14:paraId="72BDD1E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567427" w:rsidRPr="00616013" w14:paraId="6834ABCB" w14:textId="77777777" w:rsidTr="00386542">
        <w:trPr>
          <w:trHeight w:val="532"/>
        </w:trPr>
        <w:tc>
          <w:tcPr>
            <w:tcW w:w="2356" w:type="dxa"/>
            <w:hideMark/>
          </w:tcPr>
          <w:p w14:paraId="11539E3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FE8D1C9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2" w:type="dxa"/>
            <w:gridSpan w:val="10"/>
            <w:hideMark/>
          </w:tcPr>
          <w:p w14:paraId="31C4DBE5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567427" w:rsidRPr="00616013" w14:paraId="527F973B" w14:textId="77777777" w:rsidTr="00386542">
        <w:trPr>
          <w:trHeight w:val="710"/>
        </w:trPr>
        <w:tc>
          <w:tcPr>
            <w:tcW w:w="2356" w:type="dxa"/>
            <w:hideMark/>
          </w:tcPr>
          <w:p w14:paraId="47AF6F2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10"/>
            <w:hideMark/>
          </w:tcPr>
          <w:p w14:paraId="3047EDE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03D98F20" w14:textId="77777777" w:rsidR="00567427" w:rsidRPr="003A7A8B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546630" w14:textId="77777777" w:rsidR="00567427" w:rsidRPr="00616013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E115AE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20990AC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3FFF5DF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D882842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B7D20F4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A65F43A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45728C4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EC3BCEB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6337BC9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0207D86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97C5DAB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3221063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E3CF7AB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CBB753F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A75594F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0FC83AC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0F87E0F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CDB6055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70B89D4" w14:textId="77777777" w:rsidR="00567427" w:rsidRDefault="00567427" w:rsidP="005674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30B3588B" w14:textId="77777777" w:rsidR="00567427" w:rsidRDefault="00567427" w:rsidP="00567427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6B588DC2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3F432D55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0F2EF86A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17FCA884" w14:textId="77777777" w:rsidR="00567427" w:rsidRPr="00E61F42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6B73BA">
        <w:rPr>
          <w:rFonts w:ascii="Times New Roman" w:hAnsi="Times New Roman"/>
          <w:bCs/>
          <w:sz w:val="24"/>
          <w:szCs w:val="20"/>
          <w:u w:val="single"/>
          <w:lang w:val="kk-KZ"/>
        </w:rPr>
        <w:t>17</w:t>
      </w:r>
      <w:r w:rsidRPr="006B73BA">
        <w:rPr>
          <w:rFonts w:ascii="Times New Roman" w:hAnsi="Times New Roman"/>
          <w:sz w:val="24"/>
          <w:szCs w:val="20"/>
          <w:u w:val="single"/>
          <w:lang w:val="kk-KZ"/>
        </w:rPr>
        <w:t>-21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сәуір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52D997A9" w14:textId="77777777" w:rsidR="00567427" w:rsidRPr="00024FF2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09C01B8" w14:textId="77777777" w:rsidR="00567427" w:rsidRPr="00024FF2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156"/>
        <w:gridCol w:w="23"/>
        <w:gridCol w:w="109"/>
        <w:gridCol w:w="2490"/>
        <w:gridCol w:w="50"/>
        <w:gridCol w:w="2385"/>
        <w:gridCol w:w="10"/>
        <w:gridCol w:w="2433"/>
        <w:gridCol w:w="48"/>
        <w:gridCol w:w="3098"/>
      </w:tblGrid>
      <w:tr w:rsidR="00567427" w:rsidRPr="00616013" w14:paraId="41B808B7" w14:textId="77777777" w:rsidTr="00386542">
        <w:trPr>
          <w:trHeight w:val="316"/>
        </w:trPr>
        <w:tc>
          <w:tcPr>
            <w:tcW w:w="2356" w:type="dxa"/>
            <w:hideMark/>
          </w:tcPr>
          <w:p w14:paraId="7BFAA2B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288" w:type="dxa"/>
            <w:gridSpan w:val="3"/>
            <w:hideMark/>
          </w:tcPr>
          <w:p w14:paraId="5941537F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490" w:type="dxa"/>
            <w:hideMark/>
          </w:tcPr>
          <w:p w14:paraId="3A2D0EAC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35" w:type="dxa"/>
            <w:gridSpan w:val="2"/>
            <w:hideMark/>
          </w:tcPr>
          <w:p w14:paraId="6D98A6A9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91" w:type="dxa"/>
            <w:gridSpan w:val="3"/>
            <w:hideMark/>
          </w:tcPr>
          <w:p w14:paraId="143E9ADB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40C787F8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567427" w:rsidRPr="00616013" w14:paraId="4887D78B" w14:textId="77777777" w:rsidTr="00386542">
        <w:trPr>
          <w:trHeight w:val="502"/>
        </w:trPr>
        <w:tc>
          <w:tcPr>
            <w:tcW w:w="2356" w:type="dxa"/>
            <w:hideMark/>
          </w:tcPr>
          <w:p w14:paraId="4C33233B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288" w:type="dxa"/>
            <w:gridSpan w:val="3"/>
          </w:tcPr>
          <w:p w14:paraId="60DB6499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5BAF3D70" w14:textId="77777777" w:rsidR="00567427" w:rsidRPr="00BB3468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B346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Сюжетті-рөлдік ойын:</w:t>
            </w:r>
          </w:p>
          <w:p w14:paraId="6CD4D531" w14:textId="77777777" w:rsidR="00567427" w:rsidRPr="00BB3468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B346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«Пойыз»</w:t>
            </w:r>
          </w:p>
          <w:p w14:paraId="3C039B08" w14:textId="77777777" w:rsidR="00567427" w:rsidRPr="00616013" w:rsidRDefault="00567427" w:rsidP="00386542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B3468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B3468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үлкенді сыйлау кішіге қамқор болу.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B3468">
              <w:rPr>
                <w:rFonts w:ascii="Times New Roman" w:hAnsi="Times New Roman"/>
                <w:sz w:val="24"/>
                <w:szCs w:val="24"/>
                <w:lang w:val="kk-KZ"/>
              </w:rPr>
              <w:t>Ойынды қызықты,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B3468">
              <w:rPr>
                <w:rFonts w:ascii="Times New Roman" w:hAnsi="Times New Roman"/>
                <w:sz w:val="24"/>
                <w:szCs w:val="24"/>
                <w:lang w:val="kk-KZ"/>
              </w:rPr>
              <w:t>ұйымшыл ойнауға үйрету. Балалабақша ішіне саяхат жасау.</w:t>
            </w:r>
          </w:p>
        </w:tc>
        <w:tc>
          <w:tcPr>
            <w:tcW w:w="2490" w:type="dxa"/>
          </w:tcPr>
          <w:p w14:paraId="715F60D6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«Бұл не?» дидактикалық ойын: </w:t>
            </w:r>
          </w:p>
          <w:p w14:paraId="7312F74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Фотосуреттен көріп, есте сақтауын жетілдіру.</w:t>
            </w:r>
          </w:p>
          <w:p w14:paraId="39A4B98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7F6F4BE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Әңгіме:"Туған өлке"</w:t>
            </w:r>
          </w:p>
          <w:p w14:paraId="6BC0F75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Мақсаты:Өздері тұратын жері, туған жерінің табиғатын,  өз қаласын немесе ауылы туралы әңгімелету.</w:t>
            </w:r>
          </w:p>
          <w:p w14:paraId="64DEF8E9" w14:textId="77777777" w:rsidR="00567427" w:rsidRPr="00616013" w:rsidRDefault="00567427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491" w:type="dxa"/>
            <w:gridSpan w:val="3"/>
          </w:tcPr>
          <w:p w14:paraId="58FFF728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«Ұяшыққа орналастыр» дидактикалық ойын: </w:t>
            </w:r>
          </w:p>
          <w:p w14:paraId="6EB9A4AD" w14:textId="77777777" w:rsidR="00567427" w:rsidRPr="00616013" w:rsidRDefault="00567427" w:rsidP="003865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Екі түрлі пішінді заттың әрқайсысын өз ұяшығына орналастыруға үйрету, ойлауын дамыту, қол қимылын жетілдіру.</w:t>
            </w:r>
          </w:p>
          <w:p w14:paraId="62EF774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Математика негіздері</w:t>
            </w:r>
          </w:p>
        </w:tc>
        <w:tc>
          <w:tcPr>
            <w:tcW w:w="3098" w:type="dxa"/>
          </w:tcPr>
          <w:p w14:paraId="17C0F249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дыбыстайды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?»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саусақ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ойыны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01B932A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Кейіпкерлерді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мысық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тышқан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әтеш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көрсетіп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дыбысын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салуға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Қуанышты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көңіл-күй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сыйлау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14:paraId="1CE9986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</w:tr>
      <w:tr w:rsidR="00567427" w:rsidRPr="00616013" w14:paraId="02552EFF" w14:textId="77777777" w:rsidTr="00386542">
        <w:trPr>
          <w:trHeight w:val="641"/>
        </w:trPr>
        <w:tc>
          <w:tcPr>
            <w:tcW w:w="2356" w:type="dxa"/>
            <w:hideMark/>
          </w:tcPr>
          <w:p w14:paraId="1E64D79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288" w:type="dxa"/>
            <w:gridSpan w:val="3"/>
          </w:tcPr>
          <w:p w14:paraId="1DAEE158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әңгімелесу. Үйде баланың өзі киініп, өзі шешінуін қадағалап, талап етіп отыруды түсіндіру.</w:t>
            </w:r>
          </w:p>
        </w:tc>
        <w:tc>
          <w:tcPr>
            <w:tcW w:w="2490" w:type="dxa"/>
          </w:tcPr>
          <w:p w14:paraId="5907B69F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әңгімелеу. Бала тәрбиесіне көңіл бөлуді ескерту.</w:t>
            </w:r>
          </w:p>
        </w:tc>
        <w:tc>
          <w:tcPr>
            <w:tcW w:w="2435" w:type="dxa"/>
            <w:gridSpan w:val="2"/>
          </w:tcPr>
          <w:p w14:paraId="17F5E0CF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жетістігі, бала денсаулығы мен тамағы жөнінде әңгімелесу.</w:t>
            </w:r>
          </w:p>
        </w:tc>
        <w:tc>
          <w:tcPr>
            <w:tcW w:w="2491" w:type="dxa"/>
            <w:gridSpan w:val="3"/>
          </w:tcPr>
          <w:p w14:paraId="4EBE2004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сөздерді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үйретуін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ескерту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6EDF29D8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күндері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тәртібін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сақтауын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ата-аналардан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7427" w:rsidRPr="00616013" w14:paraId="25B3ACD4" w14:textId="77777777" w:rsidTr="00386542">
        <w:trPr>
          <w:trHeight w:val="395"/>
        </w:trPr>
        <w:tc>
          <w:tcPr>
            <w:tcW w:w="2356" w:type="dxa"/>
            <w:hideMark/>
          </w:tcPr>
          <w:p w14:paraId="18F892E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288" w:type="dxa"/>
            <w:gridSpan w:val="3"/>
          </w:tcPr>
          <w:p w14:paraId="132960F9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«Менің елімнің салт-дәстүрі»</w:t>
            </w:r>
          </w:p>
          <w:p w14:paraId="3579F6E4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Балаларға салт-дәстүр туралы түсінік беру.</w:t>
            </w:r>
          </w:p>
          <w:p w14:paraId="230158C7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05B79CDE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90" w:type="dxa"/>
          </w:tcPr>
          <w:p w14:paraId="7009AA91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«Сиқырлы қораптар»</w:t>
            </w:r>
          </w:p>
          <w:p w14:paraId="3DE1662D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Сиқырлы қораптар туралы түсінік беру. Құрастыруға қалыптастыру.</w:t>
            </w:r>
          </w:p>
          <w:p w14:paraId="0B199C99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Қауіпсіздік шараларымен таныстыру.</w:t>
            </w:r>
          </w:p>
          <w:p w14:paraId="709961A9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744868E" w14:textId="77777777" w:rsidR="00567427" w:rsidRPr="00616013" w:rsidRDefault="00567427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2AEAE0A9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«Арнайы көліктер жүк және жолаушылар көліктері»</w:t>
            </w:r>
          </w:p>
          <w:p w14:paraId="0FB97C87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Көліктер туралы түсінік беру. Олардың  жұмысына сипаттама беру.</w:t>
            </w:r>
          </w:p>
          <w:p w14:paraId="59EB054F" w14:textId="77777777" w:rsidR="00567427" w:rsidRPr="00616013" w:rsidRDefault="00567427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491" w:type="dxa"/>
            <w:gridSpan w:val="3"/>
          </w:tcPr>
          <w:p w14:paraId="28377F5E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«Құмырадағы гүл»</w:t>
            </w:r>
          </w:p>
          <w:p w14:paraId="741E008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құмырадағы гүлдімүсіндеп үйрету.</w:t>
            </w:r>
          </w:p>
          <w:p w14:paraId="3E082566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3098" w:type="dxa"/>
          </w:tcPr>
          <w:p w14:paraId="598F7D6A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«Заттардың бірнеше тең бөліктері»</w:t>
            </w:r>
          </w:p>
          <w:p w14:paraId="70CB30A9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бүтін, бөлік ұғымдарын түсіндіру. </w:t>
            </w:r>
          </w:p>
          <w:p w14:paraId="3E16A57A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Математика негіздері      </w:t>
            </w:r>
          </w:p>
          <w:p w14:paraId="05D70A52" w14:textId="77777777" w:rsidR="00567427" w:rsidRPr="00616013" w:rsidRDefault="00567427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567427" w:rsidRPr="00A85E9A" w14:paraId="311D2CC8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78FA0DF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802" w:type="dxa"/>
            <w:gridSpan w:val="10"/>
            <w:hideMark/>
          </w:tcPr>
          <w:p w14:paraId="2BF6AB7A" w14:textId="77777777" w:rsidR="00567427" w:rsidRPr="00616013" w:rsidRDefault="00567427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567427" w:rsidRPr="00616013" w14:paraId="4D4A71AF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474BB6B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79" w:type="dxa"/>
            <w:gridSpan w:val="2"/>
            <w:hideMark/>
          </w:tcPr>
          <w:p w14:paraId="3EAE78CE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49" w:type="dxa"/>
            <w:gridSpan w:val="3"/>
          </w:tcPr>
          <w:p w14:paraId="465D5240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395" w:type="dxa"/>
            <w:gridSpan w:val="2"/>
          </w:tcPr>
          <w:p w14:paraId="05292BCF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433" w:type="dxa"/>
          </w:tcPr>
          <w:p w14:paraId="17824D6A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146" w:type="dxa"/>
            <w:gridSpan w:val="2"/>
          </w:tcPr>
          <w:p w14:paraId="7CE08B3C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</w:tr>
      <w:tr w:rsidR="00567427" w:rsidRPr="00616013" w14:paraId="1F465DFC" w14:textId="77777777" w:rsidTr="00386542">
        <w:trPr>
          <w:trHeight w:val="800"/>
        </w:trPr>
        <w:tc>
          <w:tcPr>
            <w:tcW w:w="2356" w:type="dxa"/>
            <w:hideMark/>
          </w:tcPr>
          <w:p w14:paraId="3BF82E3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10"/>
            <w:hideMark/>
          </w:tcPr>
          <w:p w14:paraId="3B113C62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567427" w:rsidRPr="00616013" w14:paraId="2E080D51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699052F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60CC372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179" w:type="dxa"/>
            <w:gridSpan w:val="2"/>
          </w:tcPr>
          <w:p w14:paraId="156BE5ED" w14:textId="77777777" w:rsidR="00567427" w:rsidRPr="00616013" w:rsidRDefault="00567427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599" w:type="dxa"/>
            <w:gridSpan w:val="2"/>
          </w:tcPr>
          <w:p w14:paraId="67606F04" w14:textId="77777777" w:rsidR="00567427" w:rsidRPr="00616013" w:rsidRDefault="00567427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  <w:gridSpan w:val="2"/>
          </w:tcPr>
          <w:p w14:paraId="798FD5F3" w14:textId="77777777" w:rsidR="00567427" w:rsidRPr="00616013" w:rsidRDefault="00567427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91" w:type="dxa"/>
            <w:gridSpan w:val="3"/>
          </w:tcPr>
          <w:p w14:paraId="1E0FC1E4" w14:textId="77777777" w:rsidR="00567427" w:rsidRPr="00616013" w:rsidRDefault="00567427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5D8E0FFC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567427" w:rsidRPr="00616013" w14:paraId="27830D39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05F39CF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10"/>
            <w:hideMark/>
          </w:tcPr>
          <w:p w14:paraId="6DD88C1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67427" w:rsidRPr="00616013" w14:paraId="01458152" w14:textId="77777777" w:rsidTr="00386542">
        <w:trPr>
          <w:trHeight w:val="710"/>
        </w:trPr>
        <w:tc>
          <w:tcPr>
            <w:tcW w:w="2356" w:type="dxa"/>
            <w:hideMark/>
          </w:tcPr>
          <w:p w14:paraId="699F067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14C7FD5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574FB578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622" w:type="dxa"/>
            <w:gridSpan w:val="3"/>
          </w:tcPr>
          <w:p w14:paraId="27F1B0E2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35" w:type="dxa"/>
            <w:gridSpan w:val="2"/>
          </w:tcPr>
          <w:p w14:paraId="7E1BA45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91" w:type="dxa"/>
            <w:gridSpan w:val="3"/>
          </w:tcPr>
          <w:p w14:paraId="057CA06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19237B7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567427" w:rsidRPr="00616013" w14:paraId="21B6C285" w14:textId="77777777" w:rsidTr="00386542">
        <w:trPr>
          <w:trHeight w:val="417"/>
        </w:trPr>
        <w:tc>
          <w:tcPr>
            <w:tcW w:w="2356" w:type="dxa"/>
            <w:hideMark/>
          </w:tcPr>
          <w:p w14:paraId="627ED385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156" w:type="dxa"/>
          </w:tcPr>
          <w:p w14:paraId="36858004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22" w:type="dxa"/>
            <w:gridSpan w:val="3"/>
          </w:tcPr>
          <w:p w14:paraId="3A8CF192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435" w:type="dxa"/>
            <w:gridSpan w:val="2"/>
          </w:tcPr>
          <w:p w14:paraId="4C1C38E4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491" w:type="dxa"/>
            <w:gridSpan w:val="3"/>
          </w:tcPr>
          <w:p w14:paraId="71BF6E46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098" w:type="dxa"/>
          </w:tcPr>
          <w:p w14:paraId="57F65F66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</w:tr>
      <w:tr w:rsidR="00567427" w:rsidRPr="00A85E9A" w14:paraId="2DFAFD23" w14:textId="77777777" w:rsidTr="00386542">
        <w:trPr>
          <w:trHeight w:val="710"/>
        </w:trPr>
        <w:tc>
          <w:tcPr>
            <w:tcW w:w="2356" w:type="dxa"/>
            <w:hideMark/>
          </w:tcPr>
          <w:p w14:paraId="7B512275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156" w:type="dxa"/>
          </w:tcPr>
          <w:p w14:paraId="72A3E0E8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керектігі жайлы әңгіме жүргізу.  </w:t>
            </w:r>
          </w:p>
          <w:p w14:paraId="13F80E9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2E55208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622" w:type="dxa"/>
            <w:gridSpan w:val="3"/>
          </w:tcPr>
          <w:p w14:paraId="12CED609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</w:t>
            </w: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екі-екіден жүруге дағдыландыру. </w:t>
            </w:r>
          </w:p>
          <w:p w14:paraId="23F5C0B5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5EEA46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4F25527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 xml:space="preserve">Серуеннен келгеннен кейін киімдерін </w:t>
            </w: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>ұқыпты ілуді қадағалау.</w:t>
            </w:r>
          </w:p>
          <w:p w14:paraId="65DA6E28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07C0F23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91" w:type="dxa"/>
            <w:gridSpan w:val="3"/>
          </w:tcPr>
          <w:p w14:paraId="1017E65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</w:t>
            </w: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екі-екіден жүруге дағдыландыру. </w:t>
            </w:r>
          </w:p>
          <w:p w14:paraId="7FED7032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52F63C6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4B7725C9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34F173F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67427" w:rsidRPr="00616013" w14:paraId="6421CA2E" w14:textId="77777777" w:rsidTr="00386542">
        <w:trPr>
          <w:trHeight w:val="710"/>
        </w:trPr>
        <w:tc>
          <w:tcPr>
            <w:tcW w:w="2356" w:type="dxa"/>
            <w:hideMark/>
          </w:tcPr>
          <w:p w14:paraId="10CDEDD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72A7845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4354D21F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«Жақсы мен жаман»</w:t>
            </w:r>
          </w:p>
          <w:p w14:paraId="280DCE0C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Әдептілік жайында әңгімелеу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4A67395" w14:textId="77777777" w:rsidR="00567427" w:rsidRPr="00616013" w:rsidRDefault="00567427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70ACF112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3"/>
          </w:tcPr>
          <w:p w14:paraId="35A9267E" w14:textId="77777777" w:rsidR="00567427" w:rsidRPr="00616013" w:rsidRDefault="00567427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3536796E" w14:textId="77777777" w:rsidR="00567427" w:rsidRPr="00616013" w:rsidRDefault="00567427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05DD39A5" w14:textId="77777777" w:rsidR="00567427" w:rsidRPr="00616013" w:rsidRDefault="00567427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35" w:type="dxa"/>
            <w:gridSpan w:val="2"/>
          </w:tcPr>
          <w:p w14:paraId="12F929C3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7BC3E7DE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25A31B2C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91" w:type="dxa"/>
            <w:gridSpan w:val="3"/>
          </w:tcPr>
          <w:p w14:paraId="7D5633A2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 торғайы»</w:t>
            </w:r>
          </w:p>
          <w:p w14:paraId="6F07C715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Су торғайы туралы түсінік беру. Мейірімділікке тәрбиелеу.</w:t>
            </w:r>
          </w:p>
          <w:p w14:paraId="186D6CF0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38F8F3DA" w14:textId="77777777" w:rsidR="00567427" w:rsidRPr="00616013" w:rsidRDefault="00567427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41AFC2AB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0ECBF71C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Салмақ туралы түсінік беру. Заттарды  салмағы бойынша салыстыру.</w:t>
            </w:r>
          </w:p>
          <w:p w14:paraId="41D3B09C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712B166D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1D0857EC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567427" w:rsidRPr="00616013" w14:paraId="70311652" w14:textId="77777777" w:rsidTr="00386542">
        <w:trPr>
          <w:trHeight w:val="710"/>
        </w:trPr>
        <w:tc>
          <w:tcPr>
            <w:tcW w:w="2356" w:type="dxa"/>
            <w:hideMark/>
          </w:tcPr>
          <w:p w14:paraId="7F56318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28B8158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391F19D6" w14:textId="77777777" w:rsidR="00567427" w:rsidRPr="00616013" w:rsidRDefault="00567427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Қақпақты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ашып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жап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ойын</w:t>
            </w:r>
            <w:proofErr w:type="spellEnd"/>
          </w:p>
          <w:p w14:paraId="792F0440" w14:textId="77777777" w:rsidR="00567427" w:rsidRPr="00616013" w:rsidRDefault="00567427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ір-бірімен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орында</w:t>
            </w:r>
            <w:proofErr w:type="spellEnd"/>
          </w:p>
          <w:p w14:paraId="1BC2FF77" w14:textId="77777777" w:rsidR="00567427" w:rsidRPr="00616013" w:rsidRDefault="00567427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22CF4795" w14:textId="77777777" w:rsidR="00567427" w:rsidRPr="00616013" w:rsidRDefault="00567427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Айнұр, Жандос</w:t>
            </w:r>
          </w:p>
        </w:tc>
        <w:tc>
          <w:tcPr>
            <w:tcW w:w="2622" w:type="dxa"/>
            <w:gridSpan w:val="3"/>
          </w:tcPr>
          <w:p w14:paraId="04F9E052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«Танып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атын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ата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суретті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кітапшалармен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011F5E51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ануға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дағдыландыру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2B720991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Асел, Нұрбол</w:t>
            </w:r>
          </w:p>
        </w:tc>
        <w:tc>
          <w:tcPr>
            <w:tcW w:w="2435" w:type="dxa"/>
            <w:gridSpan w:val="2"/>
          </w:tcPr>
          <w:p w14:paraId="50E5C5BC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«Үй  жасаймыз»</w:t>
            </w:r>
          </w:p>
          <w:p w14:paraId="19DF9C45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Қиынды суреттермен жұмыс</w:t>
            </w:r>
          </w:p>
          <w:p w14:paraId="327AD27E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Логикалық ойлауға үйрету.</w:t>
            </w:r>
          </w:p>
          <w:p w14:paraId="2CE9F3EE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Жасмин, Аяла</w:t>
            </w:r>
          </w:p>
        </w:tc>
        <w:tc>
          <w:tcPr>
            <w:tcW w:w="2491" w:type="dxa"/>
            <w:gridSpan w:val="3"/>
          </w:tcPr>
          <w:p w14:paraId="263FC83B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77F13FF2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Достыққа баулу.</w:t>
            </w:r>
          </w:p>
          <w:p w14:paraId="7D2F0FCF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117E83CB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3D92C582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Ойлау қабілетін арттыру.</w:t>
            </w:r>
          </w:p>
          <w:p w14:paraId="42AFDFFF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567427" w:rsidRPr="00A85E9A" w14:paraId="4B675AF9" w14:textId="77777777" w:rsidTr="00386542">
        <w:trPr>
          <w:trHeight w:val="710"/>
        </w:trPr>
        <w:tc>
          <w:tcPr>
            <w:tcW w:w="2356" w:type="dxa"/>
            <w:hideMark/>
          </w:tcPr>
          <w:p w14:paraId="26323C1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156" w:type="dxa"/>
          </w:tcPr>
          <w:p w14:paraId="7037A18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Серуенге қызығушылықты арттыру.  Балалардың реттілікпен киінуі,  серуенге шығу,  топтық ережелерді қайталау. 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Балаларды реттілікпен киінуге дағдыландыру.</w:t>
            </w:r>
          </w:p>
          <w:p w14:paraId="213BD4B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3"/>
          </w:tcPr>
          <w:p w14:paraId="0F5B4379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Балаларды реттілікпен киінуге дағдыландыру.</w:t>
            </w:r>
          </w:p>
          <w:p w14:paraId="3B38432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787468C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24E5B7E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1BCCBF35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18D0272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Серуенге қызығушылықты арттыру.  Балалардың реттілікпен киінуі,  серуенге шығу,  топтық ережелерді қайталау.  </w:t>
            </w:r>
          </w:p>
        </w:tc>
        <w:tc>
          <w:tcPr>
            <w:tcW w:w="3098" w:type="dxa"/>
          </w:tcPr>
          <w:p w14:paraId="0479CC6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4FA3FDE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614FBF3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67427" w:rsidRPr="00616013" w14:paraId="664DFA50" w14:textId="77777777" w:rsidTr="00386542">
        <w:trPr>
          <w:trHeight w:val="710"/>
        </w:trPr>
        <w:tc>
          <w:tcPr>
            <w:tcW w:w="2356" w:type="dxa"/>
            <w:hideMark/>
          </w:tcPr>
          <w:p w14:paraId="5719F2E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156" w:type="dxa"/>
          </w:tcPr>
          <w:p w14:paraId="19893A3A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22" w:type="dxa"/>
            <w:gridSpan w:val="3"/>
          </w:tcPr>
          <w:p w14:paraId="408B8B87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435" w:type="dxa"/>
            <w:gridSpan w:val="2"/>
          </w:tcPr>
          <w:p w14:paraId="44748652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491" w:type="dxa"/>
            <w:gridSpan w:val="3"/>
          </w:tcPr>
          <w:p w14:paraId="4551CE2E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098" w:type="dxa"/>
          </w:tcPr>
          <w:p w14:paraId="6E5FA51B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</w:tr>
      <w:tr w:rsidR="00567427" w:rsidRPr="00A85E9A" w14:paraId="6861A73F" w14:textId="77777777" w:rsidTr="00386542">
        <w:trPr>
          <w:trHeight w:val="710"/>
        </w:trPr>
        <w:tc>
          <w:tcPr>
            <w:tcW w:w="2356" w:type="dxa"/>
            <w:hideMark/>
          </w:tcPr>
          <w:p w14:paraId="5888B27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10"/>
            <w:hideMark/>
          </w:tcPr>
          <w:p w14:paraId="0F34670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567427" w:rsidRPr="00616013" w14:paraId="38CA4ABA" w14:textId="77777777" w:rsidTr="00386542">
        <w:trPr>
          <w:trHeight w:val="532"/>
        </w:trPr>
        <w:tc>
          <w:tcPr>
            <w:tcW w:w="2356" w:type="dxa"/>
            <w:hideMark/>
          </w:tcPr>
          <w:p w14:paraId="055A1A12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6CA6D38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2" w:type="dxa"/>
            <w:gridSpan w:val="10"/>
            <w:hideMark/>
          </w:tcPr>
          <w:p w14:paraId="570D6AE2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567427" w:rsidRPr="00616013" w14:paraId="5FCDD2BA" w14:textId="77777777" w:rsidTr="00386542">
        <w:trPr>
          <w:trHeight w:val="710"/>
        </w:trPr>
        <w:tc>
          <w:tcPr>
            <w:tcW w:w="2356" w:type="dxa"/>
            <w:hideMark/>
          </w:tcPr>
          <w:p w14:paraId="43A18741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10"/>
            <w:hideMark/>
          </w:tcPr>
          <w:p w14:paraId="26CE9F9B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761A061B" w14:textId="77777777" w:rsidR="00567427" w:rsidRPr="003A7A8B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692029" w14:textId="77777777" w:rsidR="00567427" w:rsidRPr="00616013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03A387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9A55BB2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7BB737C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D4A423F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4DC61CD" w14:textId="77777777" w:rsidR="00567427" w:rsidRPr="00616013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5A0B324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105325C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F69DBCB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B21FBFF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AD7A41C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CB4F5E4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1AEBAFB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C3F5A06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196C8AF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81B6905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F11872D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1CD4C36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BF1A701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0A0C714" w14:textId="77777777" w:rsidR="00567427" w:rsidRDefault="00567427" w:rsidP="005674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23020B88" w14:textId="77777777" w:rsidR="00567427" w:rsidRDefault="00567427" w:rsidP="00567427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20811BE7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141828F0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7DE7459E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2C66B4B6" w14:textId="77777777" w:rsidR="00567427" w:rsidRPr="00E61F42" w:rsidRDefault="00567427" w:rsidP="00567427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24</w:t>
      </w:r>
      <w:r w:rsidRPr="006B73BA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28 сәуір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7B2F7CC3" w14:textId="77777777" w:rsidR="00567427" w:rsidRPr="00024FF2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7D22C17" w14:textId="77777777" w:rsidR="00567427" w:rsidRPr="00024FF2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156"/>
        <w:gridCol w:w="23"/>
        <w:gridCol w:w="109"/>
        <w:gridCol w:w="2490"/>
        <w:gridCol w:w="50"/>
        <w:gridCol w:w="2385"/>
        <w:gridCol w:w="10"/>
        <w:gridCol w:w="2433"/>
        <w:gridCol w:w="48"/>
        <w:gridCol w:w="3098"/>
      </w:tblGrid>
      <w:tr w:rsidR="00567427" w:rsidRPr="00616013" w14:paraId="5CC3CD5F" w14:textId="77777777" w:rsidTr="00386542">
        <w:trPr>
          <w:trHeight w:val="316"/>
        </w:trPr>
        <w:tc>
          <w:tcPr>
            <w:tcW w:w="2356" w:type="dxa"/>
            <w:hideMark/>
          </w:tcPr>
          <w:p w14:paraId="04F253E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288" w:type="dxa"/>
            <w:gridSpan w:val="3"/>
            <w:hideMark/>
          </w:tcPr>
          <w:p w14:paraId="5F88E3A9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490" w:type="dxa"/>
            <w:hideMark/>
          </w:tcPr>
          <w:p w14:paraId="2192AD14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35" w:type="dxa"/>
            <w:gridSpan w:val="2"/>
            <w:hideMark/>
          </w:tcPr>
          <w:p w14:paraId="13069436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91" w:type="dxa"/>
            <w:gridSpan w:val="3"/>
            <w:hideMark/>
          </w:tcPr>
          <w:p w14:paraId="7E709B14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40FA48B3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567427" w:rsidRPr="00616013" w14:paraId="515FF12F" w14:textId="77777777" w:rsidTr="00386542">
        <w:trPr>
          <w:trHeight w:val="502"/>
        </w:trPr>
        <w:tc>
          <w:tcPr>
            <w:tcW w:w="2356" w:type="dxa"/>
            <w:hideMark/>
          </w:tcPr>
          <w:p w14:paraId="5EAAA740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288" w:type="dxa"/>
            <w:gridSpan w:val="3"/>
          </w:tcPr>
          <w:p w14:paraId="53DF381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35787FA9" w14:textId="77777777" w:rsidR="00567427" w:rsidRPr="009D1945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9D194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«Аңдарды табайық» дидактикалық ойын. </w:t>
            </w:r>
          </w:p>
          <w:p w14:paraId="6AC6490A" w14:textId="77777777" w:rsidR="00567427" w:rsidRDefault="00567427" w:rsidP="003865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9D194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Мақсаты: </w:t>
            </w:r>
            <w:r w:rsidRPr="009D19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Суреттегі жануарлардың ерекшеліктерін, іс-қимылдарын, дыбысын  ажыратуға және сала білуге үйретуді жалғастыру.</w:t>
            </w:r>
          </w:p>
          <w:p w14:paraId="53ECEBE2" w14:textId="77777777" w:rsidR="00567427" w:rsidRPr="00EE022C" w:rsidRDefault="00567427" w:rsidP="00386542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EE02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Музыка</w:t>
            </w:r>
          </w:p>
          <w:p w14:paraId="432222A1" w14:textId="77777777" w:rsidR="00567427" w:rsidRPr="00EE022C" w:rsidRDefault="00567427" w:rsidP="00386542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EE02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Қоршаған ортамен таныстыру   </w:t>
            </w:r>
          </w:p>
          <w:p w14:paraId="0F97590D" w14:textId="77777777" w:rsidR="00567427" w:rsidRPr="00616013" w:rsidRDefault="00567427" w:rsidP="00386542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90" w:type="dxa"/>
          </w:tcPr>
          <w:p w14:paraId="3C40040A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«Бұл не?» дидактикалық ойын: </w:t>
            </w:r>
          </w:p>
          <w:p w14:paraId="7EE7D5E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Фотосуреттен көріп, есте сақтауын жетілдіру.</w:t>
            </w:r>
          </w:p>
          <w:p w14:paraId="1F073E0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73E2F398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дыбыстайды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?»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саусақ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ойыны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4A80DBF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Кейіпкерлерді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мысық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тышқан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әтеш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көрсетіп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дыбысын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салуға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Қуанышты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көңіл-күй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сыйлау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14:paraId="1E243839" w14:textId="77777777" w:rsidR="00567427" w:rsidRPr="00616013" w:rsidRDefault="00567427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91" w:type="dxa"/>
            <w:gridSpan w:val="3"/>
          </w:tcPr>
          <w:p w14:paraId="6E8DA265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«Ұяшыққа орналастыр» дидактикалық ойын: </w:t>
            </w:r>
          </w:p>
          <w:p w14:paraId="4A9BE5AA" w14:textId="77777777" w:rsidR="00567427" w:rsidRPr="00616013" w:rsidRDefault="00567427" w:rsidP="003865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Екі түрлі пішінді заттың әрқайсысын өз ұяшығына орналастыруға үйрету, ойлауын дамыту, қол қимылын жетілдіру.</w:t>
            </w:r>
          </w:p>
          <w:p w14:paraId="59C6970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Математика негіздері</w:t>
            </w:r>
          </w:p>
        </w:tc>
        <w:tc>
          <w:tcPr>
            <w:tcW w:w="3098" w:type="dxa"/>
          </w:tcPr>
          <w:p w14:paraId="329CD371" w14:textId="77777777" w:rsidR="00567427" w:rsidRPr="00694F9C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Дидактикалық  ойын  жаттығуы: «Дұрыс,  бұрыс»</w:t>
            </w:r>
          </w:p>
          <w:p w14:paraId="45685F1B" w14:textId="77777777" w:rsidR="00567427" w:rsidRPr="00694F9C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Мақсаты:  Тәрбиеші . сөйлемдер айтады. Балалар  дұрыс  болса </w:t>
            </w:r>
          </w:p>
          <w:p w14:paraId="50156C78" w14:textId="77777777" w:rsidR="00567427" w:rsidRPr="00694F9C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«дұрыс» деп, дұрыс емес  болса «дұрыс емес» деп жауап  береді.</w:t>
            </w:r>
          </w:p>
          <w:p w14:paraId="60EF1361" w14:textId="77777777" w:rsidR="00567427" w:rsidRPr="00694F9C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Сөйлеуді дамыту</w:t>
            </w:r>
          </w:p>
          <w:p w14:paraId="4EC75DA2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567427" w:rsidRPr="00616013" w14:paraId="238B843D" w14:textId="77777777" w:rsidTr="00386542">
        <w:trPr>
          <w:trHeight w:val="641"/>
        </w:trPr>
        <w:tc>
          <w:tcPr>
            <w:tcW w:w="2356" w:type="dxa"/>
            <w:hideMark/>
          </w:tcPr>
          <w:p w14:paraId="68B4700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288" w:type="dxa"/>
            <w:gridSpan w:val="3"/>
          </w:tcPr>
          <w:p w14:paraId="6D3B12E9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әңгімелесу. Үйде баланың өзі киініп, өзі шешінуін қадағалап, талап етіп отыруды түсіндіру.</w:t>
            </w:r>
          </w:p>
        </w:tc>
        <w:tc>
          <w:tcPr>
            <w:tcW w:w="2490" w:type="dxa"/>
          </w:tcPr>
          <w:p w14:paraId="0E516856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әңгімелеу. Бала тәрбиесіне көңіл бөлуді ескерту.</w:t>
            </w:r>
          </w:p>
        </w:tc>
        <w:tc>
          <w:tcPr>
            <w:tcW w:w="2435" w:type="dxa"/>
            <w:gridSpan w:val="2"/>
          </w:tcPr>
          <w:p w14:paraId="641C7019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жетістігі, бала денсаулығы мен тамағы жөнінде әңгімелесу.</w:t>
            </w:r>
          </w:p>
        </w:tc>
        <w:tc>
          <w:tcPr>
            <w:tcW w:w="2491" w:type="dxa"/>
            <w:gridSpan w:val="3"/>
          </w:tcPr>
          <w:p w14:paraId="32056C83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сөздерді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үйретуін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ескерту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1520B9FB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күндері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тәртібін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сақтауын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ата-аналардан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7427" w:rsidRPr="00616013" w14:paraId="3CC6432C" w14:textId="77777777" w:rsidTr="00386542">
        <w:trPr>
          <w:trHeight w:val="395"/>
        </w:trPr>
        <w:tc>
          <w:tcPr>
            <w:tcW w:w="2356" w:type="dxa"/>
            <w:hideMark/>
          </w:tcPr>
          <w:p w14:paraId="3A5CD88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288" w:type="dxa"/>
            <w:gridSpan w:val="3"/>
          </w:tcPr>
          <w:p w14:paraId="16EB67A5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«Менің елімнің салт-дәстүрі»</w:t>
            </w:r>
          </w:p>
          <w:p w14:paraId="5FF3EC0C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Балаларға салт-дәстүр туралы түсінік беру.</w:t>
            </w:r>
          </w:p>
          <w:p w14:paraId="2BB370A9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1DF5D73E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90" w:type="dxa"/>
          </w:tcPr>
          <w:p w14:paraId="7B4F22D0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«Сиқырлы қораптар»</w:t>
            </w:r>
          </w:p>
          <w:p w14:paraId="25F775BB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Сиқырлы қораптар туралы түсінік беру. Құрастыруға қалыптастыру.</w:t>
            </w:r>
          </w:p>
          <w:p w14:paraId="216C5DA1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Қауіпсіздік шараларымен таныстыру.</w:t>
            </w:r>
          </w:p>
          <w:p w14:paraId="5550A308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118B56EE" w14:textId="77777777" w:rsidR="00567427" w:rsidRPr="00616013" w:rsidRDefault="00567427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2992A6F4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«Арнайы көліктер жүк және жолаушылар көліктері»</w:t>
            </w:r>
          </w:p>
          <w:p w14:paraId="7A1BA4D8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Көліктер туралы түсінік беру. Олардың  жұмысына сипаттама беру.</w:t>
            </w:r>
          </w:p>
          <w:p w14:paraId="118FFA3E" w14:textId="77777777" w:rsidR="00567427" w:rsidRPr="00616013" w:rsidRDefault="00567427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491" w:type="dxa"/>
            <w:gridSpan w:val="3"/>
          </w:tcPr>
          <w:p w14:paraId="5B7FD518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«Құмырадағы гүл»</w:t>
            </w:r>
          </w:p>
          <w:p w14:paraId="521ED8E0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құмырадағы гүлдімүсіндеп үйрету.</w:t>
            </w:r>
          </w:p>
          <w:p w14:paraId="0472FD71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3098" w:type="dxa"/>
          </w:tcPr>
          <w:p w14:paraId="4A719963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«Заттардың бірнеше тең бөліктері»</w:t>
            </w:r>
          </w:p>
          <w:p w14:paraId="031653CB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бүтін, бөлік ұғымдарын түсіндіру. </w:t>
            </w:r>
          </w:p>
          <w:p w14:paraId="0A994AA5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Математика негіздері      </w:t>
            </w:r>
          </w:p>
          <w:p w14:paraId="35D162C0" w14:textId="77777777" w:rsidR="00567427" w:rsidRPr="00616013" w:rsidRDefault="00567427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567427" w:rsidRPr="00A85E9A" w14:paraId="1AE37BC6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1D0BBAF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802" w:type="dxa"/>
            <w:gridSpan w:val="10"/>
            <w:hideMark/>
          </w:tcPr>
          <w:p w14:paraId="6610503F" w14:textId="77777777" w:rsidR="00567427" w:rsidRPr="00616013" w:rsidRDefault="00567427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567427" w:rsidRPr="00616013" w14:paraId="2C96E7C1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24100A3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79" w:type="dxa"/>
            <w:gridSpan w:val="2"/>
            <w:hideMark/>
          </w:tcPr>
          <w:p w14:paraId="166484B3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649" w:type="dxa"/>
            <w:gridSpan w:val="3"/>
          </w:tcPr>
          <w:p w14:paraId="29437AA8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395" w:type="dxa"/>
            <w:gridSpan w:val="2"/>
          </w:tcPr>
          <w:p w14:paraId="1CC53847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433" w:type="dxa"/>
          </w:tcPr>
          <w:p w14:paraId="550CCCF0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3146" w:type="dxa"/>
            <w:gridSpan w:val="2"/>
          </w:tcPr>
          <w:p w14:paraId="671F0886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</w:p>
        </w:tc>
      </w:tr>
      <w:tr w:rsidR="00567427" w:rsidRPr="00616013" w14:paraId="0EE662D6" w14:textId="77777777" w:rsidTr="00386542">
        <w:trPr>
          <w:trHeight w:val="800"/>
        </w:trPr>
        <w:tc>
          <w:tcPr>
            <w:tcW w:w="2356" w:type="dxa"/>
            <w:hideMark/>
          </w:tcPr>
          <w:p w14:paraId="3445A03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10"/>
            <w:hideMark/>
          </w:tcPr>
          <w:p w14:paraId="6E214F2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567427" w:rsidRPr="00616013" w14:paraId="61754C64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376A734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09D6165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ұйымның кестесі бойынша ұйымдастырылған іс-әрекет </w:t>
            </w:r>
          </w:p>
        </w:tc>
        <w:tc>
          <w:tcPr>
            <w:tcW w:w="2179" w:type="dxa"/>
            <w:gridSpan w:val="2"/>
          </w:tcPr>
          <w:p w14:paraId="7524828A" w14:textId="77777777" w:rsidR="00567427" w:rsidRPr="00616013" w:rsidRDefault="00567427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Музыка</w:t>
            </w:r>
          </w:p>
        </w:tc>
        <w:tc>
          <w:tcPr>
            <w:tcW w:w="2599" w:type="dxa"/>
            <w:gridSpan w:val="2"/>
          </w:tcPr>
          <w:p w14:paraId="14B0CE0A" w14:textId="77777777" w:rsidR="00567427" w:rsidRPr="00616013" w:rsidRDefault="00567427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  <w:gridSpan w:val="2"/>
          </w:tcPr>
          <w:p w14:paraId="5DDD0A4E" w14:textId="77777777" w:rsidR="00567427" w:rsidRPr="00616013" w:rsidRDefault="00567427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91" w:type="dxa"/>
            <w:gridSpan w:val="3"/>
          </w:tcPr>
          <w:p w14:paraId="03E146C7" w14:textId="77777777" w:rsidR="00567427" w:rsidRPr="00616013" w:rsidRDefault="00567427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7464FE1B" w14:textId="77777777" w:rsidR="00567427" w:rsidRPr="00616013" w:rsidRDefault="00567427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567427" w:rsidRPr="00616013" w14:paraId="2AA7AE9A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6C007875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10"/>
            <w:hideMark/>
          </w:tcPr>
          <w:p w14:paraId="691A226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67427" w:rsidRPr="00616013" w14:paraId="71B7F23B" w14:textId="77777777" w:rsidTr="00386542">
        <w:trPr>
          <w:trHeight w:val="710"/>
        </w:trPr>
        <w:tc>
          <w:tcPr>
            <w:tcW w:w="2356" w:type="dxa"/>
            <w:hideMark/>
          </w:tcPr>
          <w:p w14:paraId="7DE21F3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66D44F9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79FDCF6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622" w:type="dxa"/>
            <w:gridSpan w:val="3"/>
          </w:tcPr>
          <w:p w14:paraId="190BBA08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35" w:type="dxa"/>
            <w:gridSpan w:val="2"/>
          </w:tcPr>
          <w:p w14:paraId="71EC7D2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91" w:type="dxa"/>
            <w:gridSpan w:val="3"/>
          </w:tcPr>
          <w:p w14:paraId="188B1100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2A17E4F9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567427" w:rsidRPr="00616013" w14:paraId="5B0BFFED" w14:textId="77777777" w:rsidTr="00386542">
        <w:trPr>
          <w:trHeight w:val="417"/>
        </w:trPr>
        <w:tc>
          <w:tcPr>
            <w:tcW w:w="2356" w:type="dxa"/>
            <w:hideMark/>
          </w:tcPr>
          <w:p w14:paraId="38D4B01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156" w:type="dxa"/>
          </w:tcPr>
          <w:p w14:paraId="5274BA39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622" w:type="dxa"/>
            <w:gridSpan w:val="3"/>
          </w:tcPr>
          <w:p w14:paraId="6319024F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435" w:type="dxa"/>
            <w:gridSpan w:val="2"/>
          </w:tcPr>
          <w:p w14:paraId="517A763A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491" w:type="dxa"/>
            <w:gridSpan w:val="3"/>
          </w:tcPr>
          <w:p w14:paraId="62166DA1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3098" w:type="dxa"/>
          </w:tcPr>
          <w:p w14:paraId="11789C2C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</w:p>
        </w:tc>
      </w:tr>
      <w:tr w:rsidR="00567427" w:rsidRPr="00A85E9A" w14:paraId="0E40916D" w14:textId="77777777" w:rsidTr="00386542">
        <w:trPr>
          <w:trHeight w:val="710"/>
        </w:trPr>
        <w:tc>
          <w:tcPr>
            <w:tcW w:w="2356" w:type="dxa"/>
            <w:hideMark/>
          </w:tcPr>
          <w:p w14:paraId="76660CE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156" w:type="dxa"/>
          </w:tcPr>
          <w:p w14:paraId="440AB42B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69AEA7F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6C6EA078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622" w:type="dxa"/>
            <w:gridSpan w:val="3"/>
          </w:tcPr>
          <w:p w14:paraId="6B0F117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3C1D84B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5378C71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5B7A345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7A37B56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46379759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91" w:type="dxa"/>
            <w:gridSpan w:val="3"/>
          </w:tcPr>
          <w:p w14:paraId="5DB6044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2ACEF48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6088C07A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794D00C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1A24BBA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67427" w:rsidRPr="00616013" w14:paraId="6BE3622A" w14:textId="77777777" w:rsidTr="00386542">
        <w:trPr>
          <w:trHeight w:val="710"/>
        </w:trPr>
        <w:tc>
          <w:tcPr>
            <w:tcW w:w="2356" w:type="dxa"/>
            <w:hideMark/>
          </w:tcPr>
          <w:p w14:paraId="5E17B13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Біртіндеп ұйқыдан ояту,</w:t>
            </w:r>
          </w:p>
          <w:p w14:paraId="4DF5F0FB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сауықтыру шаралары</w:t>
            </w:r>
          </w:p>
        </w:tc>
        <w:tc>
          <w:tcPr>
            <w:tcW w:w="2156" w:type="dxa"/>
          </w:tcPr>
          <w:p w14:paraId="6F2AA5E5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622" w:type="dxa"/>
            <w:gridSpan w:val="3"/>
          </w:tcPr>
          <w:p w14:paraId="522B44CA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435" w:type="dxa"/>
            <w:gridSpan w:val="2"/>
          </w:tcPr>
          <w:p w14:paraId="60FAEA4C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491" w:type="dxa"/>
            <w:gridSpan w:val="3"/>
          </w:tcPr>
          <w:p w14:paraId="14FB5B8D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3098" w:type="dxa"/>
          </w:tcPr>
          <w:p w14:paraId="09F3DFF5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</w:p>
        </w:tc>
      </w:tr>
      <w:tr w:rsidR="00567427" w:rsidRPr="00616013" w14:paraId="5BA1016B" w14:textId="77777777" w:rsidTr="00386542">
        <w:trPr>
          <w:trHeight w:val="710"/>
        </w:trPr>
        <w:tc>
          <w:tcPr>
            <w:tcW w:w="2356" w:type="dxa"/>
            <w:hideMark/>
          </w:tcPr>
          <w:p w14:paraId="0D39CCE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Бесін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ас</w:t>
            </w:r>
          </w:p>
        </w:tc>
        <w:tc>
          <w:tcPr>
            <w:tcW w:w="2156" w:type="dxa"/>
          </w:tcPr>
          <w:p w14:paraId="7D75DC08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2622" w:type="dxa"/>
            <w:gridSpan w:val="3"/>
          </w:tcPr>
          <w:p w14:paraId="2D870842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2435" w:type="dxa"/>
            <w:gridSpan w:val="2"/>
          </w:tcPr>
          <w:p w14:paraId="30548E70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2491" w:type="dxa"/>
            <w:gridSpan w:val="3"/>
          </w:tcPr>
          <w:p w14:paraId="36E93CF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3098" w:type="dxa"/>
          </w:tcPr>
          <w:p w14:paraId="2CD3FD1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</w:tr>
      <w:tr w:rsidR="00567427" w:rsidRPr="00616013" w14:paraId="44193042" w14:textId="77777777" w:rsidTr="00386542">
        <w:trPr>
          <w:trHeight w:val="710"/>
        </w:trPr>
        <w:tc>
          <w:tcPr>
            <w:tcW w:w="2356" w:type="dxa"/>
            <w:hideMark/>
          </w:tcPr>
          <w:p w14:paraId="4AC04A3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DEB68A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5B1BD977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«Жақсы мен жаман»</w:t>
            </w:r>
          </w:p>
          <w:p w14:paraId="5672868B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Әдептілік жайында әңгімелеу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2A053F2" w14:textId="77777777" w:rsidR="00567427" w:rsidRPr="00616013" w:rsidRDefault="00567427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5BC12F66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3"/>
          </w:tcPr>
          <w:p w14:paraId="1D4436A6" w14:textId="77777777" w:rsidR="00567427" w:rsidRPr="00616013" w:rsidRDefault="00567427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«Тостаған»</w:t>
            </w:r>
          </w:p>
          <w:p w14:paraId="5CF13992" w14:textId="77777777" w:rsidR="00567427" w:rsidRPr="00616013" w:rsidRDefault="00567427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Балалардың шығармашылық қабілетін дамыту, заттың пішіндері туралы білімдерін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жетілдіру, қылқаламды пайдалана отырып затты безендіруді үйрету.</w:t>
            </w:r>
          </w:p>
          <w:p w14:paraId="2D3A89E1" w14:textId="77777777" w:rsidR="00567427" w:rsidRPr="00616013" w:rsidRDefault="00567427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35" w:type="dxa"/>
            <w:gridSpan w:val="2"/>
          </w:tcPr>
          <w:p w14:paraId="39C84F89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«Өз үйін тап» ойыны</w:t>
            </w:r>
          </w:p>
          <w:p w14:paraId="54A00998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1A9CE95B" w14:textId="77777777" w:rsidR="00567427" w:rsidRPr="00616013" w:rsidRDefault="00567427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2491" w:type="dxa"/>
            <w:gridSpan w:val="3"/>
          </w:tcPr>
          <w:p w14:paraId="10B1196F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«Су торғайы»</w:t>
            </w:r>
          </w:p>
          <w:p w14:paraId="752974D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Су торғайы туралы түсінік беру. Мейірімділікке тәрбиелеу.</w:t>
            </w:r>
          </w:p>
          <w:p w14:paraId="52743AD0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50012E2E" w14:textId="77777777" w:rsidR="00567427" w:rsidRPr="00616013" w:rsidRDefault="00567427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585574C6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«Заттарды салмағы бойынша салыстыру»</w:t>
            </w:r>
          </w:p>
          <w:p w14:paraId="616DB681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Салмақ туралы түсінік беру. Заттарды  салмағы бойынша салыстыру.</w:t>
            </w:r>
          </w:p>
          <w:p w14:paraId="48FF6641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Пішіндерді айыра білуге үйрету.</w:t>
            </w:r>
          </w:p>
          <w:p w14:paraId="09029AF7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43FFB6EB" w14:textId="77777777" w:rsidR="00567427" w:rsidRPr="00616013" w:rsidRDefault="00567427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567427" w:rsidRPr="00616013" w14:paraId="3739FE11" w14:textId="77777777" w:rsidTr="00386542">
        <w:trPr>
          <w:trHeight w:val="710"/>
        </w:trPr>
        <w:tc>
          <w:tcPr>
            <w:tcW w:w="2356" w:type="dxa"/>
            <w:hideMark/>
          </w:tcPr>
          <w:p w14:paraId="155D3A7B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349946B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773BBA7E" w14:textId="77777777" w:rsidR="00567427" w:rsidRPr="00616013" w:rsidRDefault="00567427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Қақпақты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ашып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жап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ойын</w:t>
            </w:r>
            <w:proofErr w:type="spellEnd"/>
          </w:p>
          <w:p w14:paraId="496E5AF3" w14:textId="77777777" w:rsidR="00567427" w:rsidRPr="00616013" w:rsidRDefault="00567427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ір-бірімен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кері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орында</w:t>
            </w:r>
            <w:proofErr w:type="spellEnd"/>
          </w:p>
          <w:p w14:paraId="29A3FAC3" w14:textId="77777777" w:rsidR="00567427" w:rsidRPr="00616013" w:rsidRDefault="00567427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12D7E68E" w14:textId="77777777" w:rsidR="00567427" w:rsidRPr="00616013" w:rsidRDefault="00567427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Айнұр, Жандос</w:t>
            </w:r>
          </w:p>
        </w:tc>
        <w:tc>
          <w:tcPr>
            <w:tcW w:w="2622" w:type="dxa"/>
            <w:gridSpan w:val="3"/>
          </w:tcPr>
          <w:p w14:paraId="7FB495A5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«Танып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атын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ата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суретті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кітапшалармен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4DDDE6C2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ануға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дағдыландыру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54EA7837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Асел, Нұрбол</w:t>
            </w:r>
          </w:p>
        </w:tc>
        <w:tc>
          <w:tcPr>
            <w:tcW w:w="2435" w:type="dxa"/>
            <w:gridSpan w:val="2"/>
          </w:tcPr>
          <w:p w14:paraId="4212CAB8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«Үй  жасаймыз»</w:t>
            </w:r>
          </w:p>
          <w:p w14:paraId="65F7CE88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Қиынды суреттермен жұмыс</w:t>
            </w:r>
          </w:p>
          <w:p w14:paraId="6EBB2181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Логикалық ойлауға үйрету.</w:t>
            </w:r>
          </w:p>
          <w:p w14:paraId="1C01337F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Жасмин, Аяла</w:t>
            </w:r>
          </w:p>
        </w:tc>
        <w:tc>
          <w:tcPr>
            <w:tcW w:w="2491" w:type="dxa"/>
            <w:gridSpan w:val="3"/>
          </w:tcPr>
          <w:p w14:paraId="75215CAF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1BEDA5B4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Достыққа баулу.</w:t>
            </w:r>
          </w:p>
          <w:p w14:paraId="06FAB53F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5B07F6F8" w14:textId="77777777" w:rsidR="00567427" w:rsidRPr="00616013" w:rsidRDefault="00567427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5B9A7410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Ойлау қабілетін арттыру.</w:t>
            </w:r>
          </w:p>
          <w:p w14:paraId="4F638033" w14:textId="77777777" w:rsidR="00567427" w:rsidRPr="00616013" w:rsidRDefault="00567427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567427" w:rsidRPr="00A85E9A" w14:paraId="2538AE49" w14:textId="77777777" w:rsidTr="00386542">
        <w:trPr>
          <w:trHeight w:val="710"/>
        </w:trPr>
        <w:tc>
          <w:tcPr>
            <w:tcW w:w="2356" w:type="dxa"/>
            <w:hideMark/>
          </w:tcPr>
          <w:p w14:paraId="46D4AE5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156" w:type="dxa"/>
          </w:tcPr>
          <w:p w14:paraId="6831031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қайталау.  Балаларды реттілікпен киінуге дағдыландыру.</w:t>
            </w:r>
          </w:p>
          <w:p w14:paraId="3B5162A0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3"/>
          </w:tcPr>
          <w:p w14:paraId="3C416DF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  <w:p w14:paraId="35246E67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51AC3EC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57F2596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075D765B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279226A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Серуенге қызығушылықты арттыру.  Балалардың реттілікпен киінуі,  серуенге шығу,  топтық ережелерді қайталау.  </w:t>
            </w:r>
          </w:p>
        </w:tc>
        <w:tc>
          <w:tcPr>
            <w:tcW w:w="3098" w:type="dxa"/>
          </w:tcPr>
          <w:p w14:paraId="2CE2755E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06BD6BA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2BD854C4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67427" w:rsidRPr="00616013" w14:paraId="6F60E253" w14:textId="77777777" w:rsidTr="00386542">
        <w:trPr>
          <w:trHeight w:val="710"/>
        </w:trPr>
        <w:tc>
          <w:tcPr>
            <w:tcW w:w="2356" w:type="dxa"/>
            <w:hideMark/>
          </w:tcPr>
          <w:p w14:paraId="0A82DA26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156" w:type="dxa"/>
          </w:tcPr>
          <w:p w14:paraId="58F79D0C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622" w:type="dxa"/>
            <w:gridSpan w:val="3"/>
          </w:tcPr>
          <w:p w14:paraId="2E50CCDF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435" w:type="dxa"/>
            <w:gridSpan w:val="2"/>
          </w:tcPr>
          <w:p w14:paraId="6CD055FC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491" w:type="dxa"/>
            <w:gridSpan w:val="3"/>
          </w:tcPr>
          <w:p w14:paraId="0F7F8F9F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3098" w:type="dxa"/>
          </w:tcPr>
          <w:p w14:paraId="2BB58FF8" w14:textId="77777777" w:rsidR="00567427" w:rsidRPr="00616013" w:rsidRDefault="00567427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</w:p>
        </w:tc>
      </w:tr>
      <w:tr w:rsidR="00567427" w:rsidRPr="00A85E9A" w14:paraId="74027E73" w14:textId="77777777" w:rsidTr="00386542">
        <w:trPr>
          <w:trHeight w:val="710"/>
        </w:trPr>
        <w:tc>
          <w:tcPr>
            <w:tcW w:w="2356" w:type="dxa"/>
            <w:hideMark/>
          </w:tcPr>
          <w:p w14:paraId="72D7840F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10"/>
            <w:hideMark/>
          </w:tcPr>
          <w:p w14:paraId="50F221AB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567427" w:rsidRPr="00616013" w14:paraId="31555C37" w14:textId="77777777" w:rsidTr="00386542">
        <w:trPr>
          <w:trHeight w:val="532"/>
        </w:trPr>
        <w:tc>
          <w:tcPr>
            <w:tcW w:w="2356" w:type="dxa"/>
            <w:hideMark/>
          </w:tcPr>
          <w:p w14:paraId="1EBA001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60A2EF3D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2802" w:type="dxa"/>
            <w:gridSpan w:val="10"/>
            <w:hideMark/>
          </w:tcPr>
          <w:p w14:paraId="65C0D26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567427" w:rsidRPr="00616013" w14:paraId="64C5EBB5" w14:textId="77777777" w:rsidTr="00386542">
        <w:trPr>
          <w:trHeight w:val="710"/>
        </w:trPr>
        <w:tc>
          <w:tcPr>
            <w:tcW w:w="2356" w:type="dxa"/>
            <w:hideMark/>
          </w:tcPr>
          <w:p w14:paraId="32BF81CC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10"/>
            <w:hideMark/>
          </w:tcPr>
          <w:p w14:paraId="77E34473" w14:textId="77777777" w:rsidR="00567427" w:rsidRPr="00616013" w:rsidRDefault="00567427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17F06961" w14:textId="77777777" w:rsidR="00567427" w:rsidRPr="003A7A8B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0773EB" w14:textId="77777777" w:rsidR="00567427" w:rsidRPr="00616013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F6FBBA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B23E411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AF11D51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EFE8EA9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6B3A1E4" w14:textId="77777777" w:rsidR="00567427" w:rsidRPr="00616013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4568005" w14:textId="77777777" w:rsidR="00567427" w:rsidRPr="00616013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57A11A4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703818B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C8D777B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A2D762F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D1BD45F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FAF1E8C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C33B920" w14:textId="77777777" w:rsidR="00567427" w:rsidRDefault="00567427" w:rsidP="0056742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2F572B2" w14:textId="77777777" w:rsidR="00F23042" w:rsidRPr="00567427" w:rsidRDefault="00F23042" w:rsidP="00567427">
      <w:pPr>
        <w:ind w:left="-567"/>
        <w:rPr>
          <w:lang w:val="kk-KZ"/>
        </w:rPr>
      </w:pPr>
    </w:p>
    <w:sectPr w:rsidR="00F23042" w:rsidRPr="00567427" w:rsidSect="0056742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6E7"/>
    <w:rsid w:val="003D66E7"/>
    <w:rsid w:val="00567427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224D6"/>
  <w15:chartTrackingRefBased/>
  <w15:docId w15:val="{31957921-5678-43D7-A739-996EA3D8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427"/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2">
    <w:name w:val="Calendar 2"/>
    <w:basedOn w:val="a1"/>
    <w:uiPriority w:val="99"/>
    <w:qFormat/>
    <w:rsid w:val="00567427"/>
    <w:pPr>
      <w:spacing w:after="0" w:line="240" w:lineRule="auto"/>
      <w:jc w:val="center"/>
    </w:pPr>
    <w:rPr>
      <w:rFonts w:ascii="Calibri" w:eastAsia="Times New Roman" w:hAnsi="Calibri" w:cs="Times New Roman"/>
      <w:kern w:val="0"/>
      <w:sz w:val="28"/>
      <w:szCs w:val="28"/>
      <w:lang w:val="ru-RU"/>
      <w14:ligatures w14:val="none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39"/>
    <w:rsid w:val="0056742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5674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bidi="en-US"/>
    </w:rPr>
  </w:style>
  <w:style w:type="paragraph" w:styleId="a4">
    <w:name w:val="No Spacing"/>
    <w:link w:val="a5"/>
    <w:uiPriority w:val="1"/>
    <w:qFormat/>
    <w:rsid w:val="00567427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a5">
    <w:name w:val="Без интервала Знак"/>
    <w:link w:val="a4"/>
    <w:uiPriority w:val="1"/>
    <w:rsid w:val="00567427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FontStyle116">
    <w:name w:val="Font Style116"/>
    <w:rsid w:val="00567427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rsid w:val="00567427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92">
    <w:name w:val="Font Style92"/>
    <w:rsid w:val="00567427"/>
    <w:rPr>
      <w:rFonts w:ascii="Century Schoolbook" w:hAnsi="Century Schoolbook" w:cs="Century Schoolbook" w:hint="default"/>
      <w:b/>
      <w:bCs/>
      <w:sz w:val="26"/>
      <w:szCs w:val="26"/>
    </w:rPr>
  </w:style>
  <w:style w:type="character" w:customStyle="1" w:styleId="FontStyle93">
    <w:name w:val="Font Style93"/>
    <w:rsid w:val="00567427"/>
    <w:rPr>
      <w:rFonts w:ascii="Century Schoolbook" w:hAnsi="Century Schoolbook" w:cs="Century Schoolbook" w:hint="default"/>
      <w:b/>
      <w:bCs/>
      <w:sz w:val="18"/>
      <w:szCs w:val="18"/>
    </w:rPr>
  </w:style>
  <w:style w:type="table" w:customStyle="1" w:styleId="1">
    <w:name w:val="Светлая заливка1"/>
    <w:basedOn w:val="a1"/>
    <w:uiPriority w:val="60"/>
    <w:rsid w:val="00567427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val="ru-RU" w:eastAsia="ru-RU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38">
    <w:name w:val="Style38"/>
    <w:basedOn w:val="a"/>
    <w:uiPriority w:val="99"/>
    <w:rsid w:val="00567427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7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427"/>
    <w:rPr>
      <w:rFonts w:ascii="Calibri" w:eastAsia="Calibri" w:hAnsi="Calibri" w:cs="Times New Roman"/>
      <w:kern w:val="0"/>
      <w:lang w:val="ru-RU"/>
      <w14:ligatures w14:val="none"/>
    </w:rPr>
  </w:style>
  <w:style w:type="paragraph" w:styleId="a8">
    <w:name w:val="footer"/>
    <w:basedOn w:val="a"/>
    <w:link w:val="a9"/>
    <w:uiPriority w:val="99"/>
    <w:unhideWhenUsed/>
    <w:rsid w:val="00567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427"/>
    <w:rPr>
      <w:rFonts w:ascii="Calibri" w:eastAsia="Calibri" w:hAnsi="Calibri" w:cs="Times New Roman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3601</Words>
  <Characters>20529</Characters>
  <Application>Microsoft Office Word</Application>
  <DocSecurity>0</DocSecurity>
  <Lines>171</Lines>
  <Paragraphs>48</Paragraphs>
  <ScaleCrop>false</ScaleCrop>
  <Company/>
  <LinksUpToDate>false</LinksUpToDate>
  <CharactersWithSpaces>24082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2024-09-23T13:28:00Z</dcterms:created>
  <dcterms:modified xsi:type="dcterms:W3CDTF">2024-09-23T13:30:00Z</dcterms:modified>
</cp:coreProperties>
</file>